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firstLine="1091"/>
        <w:rPr/>
      </w:pPr>
      <w:r w:rsidDel="00000000" w:rsidR="00000000" w:rsidRPr="00000000">
        <w:rPr>
          <w:color w:val="ec5899"/>
          <w:rtl w:val="0"/>
        </w:rPr>
        <w:t xml:space="preserve">Create your own rock pool scene in a box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190500</wp:posOffset>
                </wp:positionV>
                <wp:extent cx="676275" cy="931940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07863" y="3314030"/>
                          <a:ext cx="676275" cy="931940"/>
                          <a:chOff x="5007863" y="3314030"/>
                          <a:chExt cx="676275" cy="931940"/>
                        </a:xfrm>
                      </wpg:grpSpPr>
                      <wpg:grpSp>
                        <wpg:cNvGrpSpPr/>
                        <wpg:grpSpPr>
                          <a:xfrm>
                            <a:off x="5007863" y="3314030"/>
                            <a:ext cx="676275" cy="931940"/>
                            <a:chOff x="5084374" y="3503140"/>
                            <a:chExt cx="751846" cy="104792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5084374" y="3503140"/>
                              <a:ext cx="751825" cy="1047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084374" y="3503140"/>
                              <a:ext cx="751846" cy="1047925"/>
                              <a:chOff x="-6" y="0"/>
                              <a:chExt cx="751846" cy="1047925"/>
                            </a:xfrm>
                          </wpg:grpSpPr>
                          <wps:wsp>
                            <wps:cNvSpPr/>
                            <wps:cNvPr id="10" name="Shape 10"/>
                            <wps:spPr>
                              <a:xfrm>
                                <a:off x="0" y="0"/>
                                <a:ext cx="751825" cy="55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1" name="Shape 11"/>
                            <wps:spPr>
                              <a:xfrm>
                                <a:off x="0" y="0"/>
                                <a:ext cx="751840" cy="553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C589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" name="Shape 12"/>
                            <wps:spPr>
                              <a:xfrm>
                                <a:off x="71755" y="53340"/>
                                <a:ext cx="444500" cy="444500"/>
                              </a:xfrm>
                              <a:custGeom>
                                <a:rect b="b" l="l" r="r" t="t"/>
                                <a:pathLst>
                                  <a:path extrusionOk="0" h="444500" w="444500">
                                    <a:moveTo>
                                      <a:pt x="222250" y="0"/>
                                    </a:moveTo>
                                    <a:lnTo>
                                      <a:pt x="177165" y="4445"/>
                                    </a:lnTo>
                                    <a:lnTo>
                                      <a:pt x="135255" y="17780"/>
                                    </a:lnTo>
                                    <a:lnTo>
                                      <a:pt x="97790" y="38100"/>
                                    </a:lnTo>
                                    <a:lnTo>
                                      <a:pt x="64770" y="65404"/>
                                    </a:lnTo>
                                    <a:lnTo>
                                      <a:pt x="37465" y="97790"/>
                                    </a:lnTo>
                                    <a:lnTo>
                                      <a:pt x="17145" y="135890"/>
                                    </a:lnTo>
                                    <a:lnTo>
                                      <a:pt x="4445" y="177800"/>
                                    </a:lnTo>
                                    <a:lnTo>
                                      <a:pt x="0" y="222250"/>
                                    </a:lnTo>
                                    <a:lnTo>
                                      <a:pt x="4445" y="267335"/>
                                    </a:lnTo>
                                    <a:lnTo>
                                      <a:pt x="17145" y="308610"/>
                                    </a:lnTo>
                                    <a:lnTo>
                                      <a:pt x="37465" y="346710"/>
                                    </a:lnTo>
                                    <a:lnTo>
                                      <a:pt x="64770" y="379730"/>
                                    </a:lnTo>
                                    <a:lnTo>
                                      <a:pt x="97790" y="406400"/>
                                    </a:lnTo>
                                    <a:lnTo>
                                      <a:pt x="135255" y="427355"/>
                                    </a:lnTo>
                                    <a:lnTo>
                                      <a:pt x="177165" y="440055"/>
                                    </a:lnTo>
                                    <a:lnTo>
                                      <a:pt x="222250" y="444500"/>
                                    </a:lnTo>
                                    <a:lnTo>
                                      <a:pt x="266700" y="440055"/>
                                    </a:lnTo>
                                    <a:lnTo>
                                      <a:pt x="308610" y="427355"/>
                                    </a:lnTo>
                                    <a:lnTo>
                                      <a:pt x="346075" y="406400"/>
                                    </a:lnTo>
                                    <a:lnTo>
                                      <a:pt x="379095" y="379730"/>
                                    </a:lnTo>
                                    <a:lnTo>
                                      <a:pt x="406400" y="346710"/>
                                    </a:lnTo>
                                    <a:lnTo>
                                      <a:pt x="426720" y="308610"/>
                                    </a:lnTo>
                                    <a:lnTo>
                                      <a:pt x="439420" y="267335"/>
                                    </a:lnTo>
                                    <a:lnTo>
                                      <a:pt x="444500" y="222250"/>
                                    </a:lnTo>
                                    <a:lnTo>
                                      <a:pt x="439420" y="177800"/>
                                    </a:lnTo>
                                    <a:lnTo>
                                      <a:pt x="426720" y="135890"/>
                                    </a:lnTo>
                                    <a:lnTo>
                                      <a:pt x="406400" y="97790"/>
                                    </a:lnTo>
                                    <a:lnTo>
                                      <a:pt x="379095" y="65404"/>
                                    </a:lnTo>
                                    <a:lnTo>
                                      <a:pt x="346075" y="38100"/>
                                    </a:lnTo>
                                    <a:lnTo>
                                      <a:pt x="308610" y="17780"/>
                                    </a:lnTo>
                                    <a:lnTo>
                                      <a:pt x="266700" y="4445"/>
                                    </a:lnTo>
                                    <a:lnTo>
                                      <a:pt x="2222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3" name="Shape 13"/>
                            <wps:spPr>
                              <a:xfrm>
                                <a:off x="-6" y="10"/>
                                <a:ext cx="751840" cy="1047915"/>
                              </a:xfrm>
                              <a:custGeom>
                                <a:rect b="b" l="l" r="r" t="t"/>
                                <a:pathLst>
                                  <a:path extrusionOk="0" h="553720" w="751840">
                                    <a:moveTo>
                                      <a:pt x="0" y="0"/>
                                    </a:moveTo>
                                    <a:lnTo>
                                      <a:pt x="0" y="553720"/>
                                    </a:lnTo>
                                    <a:lnTo>
                                      <a:pt x="751840" y="553720"/>
                                    </a:lnTo>
                                    <a:lnTo>
                                      <a:pt x="7518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245" w:line="240"/>
                                    <w:ind w:left="193.99999618530273" w:right="0" w:firstLine="387.99999237060547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231f20"/>
                                      <w:sz w:val="32"/>
                                      <w:vertAlign w:val="baseline"/>
                                    </w:rPr>
                                    <w:t xml:space="preserve">KS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245" w:line="240"/>
                                    <w:ind w:left="193.99999618530273" w:right="0" w:firstLine="387.99999237060547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231f20"/>
                                      <w:sz w:val="3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231f20"/>
                                      <w:sz w:val="32"/>
                                      <w:vertAlign w:val="baseline"/>
                                    </w:rPr>
                                    <w:t xml:space="preserve">1&amp;2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190500</wp:posOffset>
                </wp:positionV>
                <wp:extent cx="676275" cy="93194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931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" w:line="240" w:lineRule="auto"/>
        <w:ind w:left="10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You will need: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3412704</wp:posOffset>
            </wp:positionH>
            <wp:positionV relativeFrom="paragraph">
              <wp:posOffset>173695</wp:posOffset>
            </wp:positionV>
            <wp:extent cx="2988096" cy="2245655"/>
            <wp:effectExtent b="0" l="0" r="0" t="0"/>
            <wp:wrapNone/>
            <wp:docPr descr="Ladies and children crochet over seaweed covered chalk rocks and rockpools looking at a tube with something in " id="9" name="image1.jpg"/>
            <a:graphic>
              <a:graphicData uri="http://schemas.openxmlformats.org/drawingml/2006/picture">
                <pic:pic>
                  <pic:nvPicPr>
                    <pic:cNvPr descr="Ladies and children crochet over seaweed covered chalk rocks and rockpools looking at a tube with something in 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8096" cy="2245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1"/>
          <w:tab w:val="left" w:pos="1812"/>
        </w:tabs>
        <w:spacing w:after="0" w:before="12" w:line="240" w:lineRule="auto"/>
        <w:ind w:left="1811" w:right="0" w:hanging="721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A shoe box or slightly larger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1"/>
          <w:tab w:val="left" w:pos="1812"/>
        </w:tabs>
        <w:spacing w:after="0" w:before="12" w:line="249" w:lineRule="auto"/>
        <w:ind w:left="1811" w:right="7031" w:hanging="720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Copies of the rock pool creatures from Resource 3.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6578600</wp:posOffset>
                </wp:positionH>
                <wp:positionV relativeFrom="paragraph">
                  <wp:posOffset>495300</wp:posOffset>
                </wp:positionV>
                <wp:extent cx="561975" cy="2002036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65013" y="2778982"/>
                          <a:ext cx="561975" cy="2002036"/>
                          <a:chOff x="5065013" y="2778982"/>
                          <a:chExt cx="561975" cy="2002036"/>
                        </a:xfrm>
                      </wpg:grpSpPr>
                      <wpg:grpSp>
                        <wpg:cNvGrpSpPr/>
                        <wpg:grpSpPr>
                          <a:xfrm>
                            <a:off x="5065013" y="2778982"/>
                            <a:ext cx="561975" cy="2002036"/>
                            <a:chOff x="5084375" y="3503150"/>
                            <a:chExt cx="593338" cy="2153099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5084375" y="3503150"/>
                              <a:ext cx="593325" cy="215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084375" y="3503150"/>
                              <a:ext cx="593338" cy="2153099"/>
                              <a:chOff x="-5" y="10"/>
                              <a:chExt cx="516260" cy="3016390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71755" y="53340"/>
                                <a:ext cx="444500" cy="444500"/>
                              </a:xfrm>
                              <a:custGeom>
                                <a:rect b="b" l="l" r="r" t="t"/>
                                <a:pathLst>
                                  <a:path extrusionOk="0" h="444500" w="444500">
                                    <a:moveTo>
                                      <a:pt x="222250" y="0"/>
                                    </a:moveTo>
                                    <a:lnTo>
                                      <a:pt x="177165" y="4445"/>
                                    </a:lnTo>
                                    <a:lnTo>
                                      <a:pt x="135255" y="17780"/>
                                    </a:lnTo>
                                    <a:lnTo>
                                      <a:pt x="97790" y="38100"/>
                                    </a:lnTo>
                                    <a:lnTo>
                                      <a:pt x="64770" y="65404"/>
                                    </a:lnTo>
                                    <a:lnTo>
                                      <a:pt x="37465" y="97790"/>
                                    </a:lnTo>
                                    <a:lnTo>
                                      <a:pt x="17145" y="135890"/>
                                    </a:lnTo>
                                    <a:lnTo>
                                      <a:pt x="4445" y="177800"/>
                                    </a:lnTo>
                                    <a:lnTo>
                                      <a:pt x="0" y="222250"/>
                                    </a:lnTo>
                                    <a:lnTo>
                                      <a:pt x="4445" y="267335"/>
                                    </a:lnTo>
                                    <a:lnTo>
                                      <a:pt x="17145" y="308610"/>
                                    </a:lnTo>
                                    <a:lnTo>
                                      <a:pt x="37465" y="346710"/>
                                    </a:lnTo>
                                    <a:lnTo>
                                      <a:pt x="64770" y="379730"/>
                                    </a:lnTo>
                                    <a:lnTo>
                                      <a:pt x="97790" y="406400"/>
                                    </a:lnTo>
                                    <a:lnTo>
                                      <a:pt x="135255" y="427355"/>
                                    </a:lnTo>
                                    <a:lnTo>
                                      <a:pt x="177165" y="440055"/>
                                    </a:lnTo>
                                    <a:lnTo>
                                      <a:pt x="222250" y="444500"/>
                                    </a:lnTo>
                                    <a:lnTo>
                                      <a:pt x="266700" y="440055"/>
                                    </a:lnTo>
                                    <a:lnTo>
                                      <a:pt x="308610" y="427355"/>
                                    </a:lnTo>
                                    <a:lnTo>
                                      <a:pt x="346075" y="406400"/>
                                    </a:lnTo>
                                    <a:lnTo>
                                      <a:pt x="379095" y="379730"/>
                                    </a:lnTo>
                                    <a:lnTo>
                                      <a:pt x="406400" y="346710"/>
                                    </a:lnTo>
                                    <a:lnTo>
                                      <a:pt x="426720" y="308610"/>
                                    </a:lnTo>
                                    <a:lnTo>
                                      <a:pt x="439420" y="267335"/>
                                    </a:lnTo>
                                    <a:lnTo>
                                      <a:pt x="444500" y="222250"/>
                                    </a:lnTo>
                                    <a:lnTo>
                                      <a:pt x="439420" y="177800"/>
                                    </a:lnTo>
                                    <a:lnTo>
                                      <a:pt x="426720" y="135890"/>
                                    </a:lnTo>
                                    <a:lnTo>
                                      <a:pt x="406400" y="97790"/>
                                    </a:lnTo>
                                    <a:lnTo>
                                      <a:pt x="379095" y="65404"/>
                                    </a:lnTo>
                                    <a:lnTo>
                                      <a:pt x="346075" y="38100"/>
                                    </a:lnTo>
                                    <a:lnTo>
                                      <a:pt x="308610" y="17780"/>
                                    </a:lnTo>
                                    <a:lnTo>
                                      <a:pt x="266700" y="4445"/>
                                    </a:lnTo>
                                    <a:lnTo>
                                      <a:pt x="2222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" name="Shape 7"/>
                            <wps:spPr>
                              <a:xfrm>
                                <a:off x="-5" y="10"/>
                                <a:ext cx="366522" cy="3016390"/>
                              </a:xfrm>
                              <a:custGeom>
                                <a:rect b="b" l="l" r="r" t="t"/>
                                <a:pathLst>
                                  <a:path extrusionOk="0" h="553720" w="751840">
                                    <a:moveTo>
                                      <a:pt x="0" y="0"/>
                                    </a:moveTo>
                                    <a:lnTo>
                                      <a:pt x="0" y="553720"/>
                                    </a:lnTo>
                                    <a:lnTo>
                                      <a:pt x="751840" y="553720"/>
                                    </a:lnTo>
                                    <a:lnTo>
                                      <a:pt x="7518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245" w:line="240"/>
                                    <w:ind w:left="193.99999618530273" w:right="0" w:firstLine="387.99999237060547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231f20"/>
                                      <w:sz w:val="32"/>
                                      <w:vertAlign w:val="baseline"/>
                                    </w:rPr>
                                    <w:t xml:space="preserve">SCIENCE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6578600</wp:posOffset>
                </wp:positionH>
                <wp:positionV relativeFrom="paragraph">
                  <wp:posOffset>495300</wp:posOffset>
                </wp:positionV>
                <wp:extent cx="561975" cy="2002036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20020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1"/>
          <w:tab w:val="left" w:pos="1812"/>
        </w:tabs>
        <w:spacing w:after="0" w:before="2" w:line="240" w:lineRule="auto"/>
        <w:ind w:left="1811" w:right="0" w:hanging="721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Crayons and paint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1"/>
          <w:tab w:val="left" w:pos="1812"/>
        </w:tabs>
        <w:spacing w:after="0" w:before="12" w:line="240" w:lineRule="auto"/>
        <w:ind w:left="1811" w:right="0" w:hanging="721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Tape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1"/>
          <w:tab w:val="left" w:pos="1812"/>
        </w:tabs>
        <w:spacing w:after="0" w:before="12" w:line="240" w:lineRule="auto"/>
        <w:ind w:left="1811" w:right="0" w:hanging="721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Thread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1"/>
          <w:tab w:val="left" w:pos="1812"/>
        </w:tabs>
        <w:spacing w:after="0" w:before="12" w:line="240" w:lineRule="auto"/>
        <w:ind w:left="1811" w:right="0" w:hanging="721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Scissors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1"/>
          <w:tab w:val="left" w:pos="1812"/>
        </w:tabs>
        <w:spacing w:after="0" w:before="12" w:line="249" w:lineRule="auto"/>
        <w:ind w:left="1811" w:right="6863" w:hanging="720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Optional: pipe cleaners for seaweed, glitter for bubbles, thin card to glue the images on 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How to make your diorama: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3409950</wp:posOffset>
            </wp:positionH>
            <wp:positionV relativeFrom="paragraph">
              <wp:posOffset>91843</wp:posOffset>
            </wp:positionV>
            <wp:extent cx="2990850" cy="2238550"/>
            <wp:effectExtent b="0" l="0" r="0" t="0"/>
            <wp:wrapNone/>
            <wp:docPr descr="Two children stood in a rockpool with nets seeing what they can fine" id="11" name="image10.jpg"/>
            <a:graphic>
              <a:graphicData uri="http://schemas.openxmlformats.org/drawingml/2006/picture">
                <pic:pic>
                  <pic:nvPicPr>
                    <pic:cNvPr descr="Two children stood in a rockpool with nets seeing what they can fine"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38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1"/>
          <w:tab w:val="left" w:pos="1812"/>
        </w:tabs>
        <w:spacing w:after="0" w:before="12" w:line="249" w:lineRule="auto"/>
        <w:ind w:left="1811" w:right="6830" w:hanging="720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The box is the stage for your rock pool scene.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1"/>
          <w:tab w:val="left" w:pos="1812"/>
        </w:tabs>
        <w:spacing w:after="0" w:before="2" w:line="249" w:lineRule="auto"/>
        <w:ind w:left="1811" w:right="6616" w:hanging="720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Decorate the inside of the box, painting the sides blue for the sea and the base yellow. You could add seashells found on the beach, small pebbles and dried seaweed.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1"/>
          <w:tab w:val="left" w:pos="1812"/>
        </w:tabs>
        <w:spacing w:after="0" w:before="6" w:line="249" w:lineRule="auto"/>
        <w:ind w:left="1811" w:right="6742" w:hanging="720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You could also paint some seaweed shapes on the sides.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1"/>
          <w:tab w:val="left" w:pos="1812"/>
        </w:tabs>
        <w:spacing w:after="0" w:before="2" w:line="249" w:lineRule="auto"/>
        <w:ind w:left="1811" w:right="6684" w:hanging="720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Print out the rock pool creatures from the Resource 3 (you may need to stick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3409950</wp:posOffset>
            </wp:positionH>
            <wp:positionV relativeFrom="paragraph">
              <wp:posOffset>378289</wp:posOffset>
            </wp:positionV>
            <wp:extent cx="2990850" cy="2247725"/>
            <wp:effectExtent b="0" l="0" r="0" t="0"/>
            <wp:wrapSquare wrapText="bothSides" distB="0" distT="0" distL="114300" distR="114300"/>
            <wp:docPr descr="Lady with three children crouched around plastic tubes and with nets looking at what they have found in the rockpools" id="10" name="image2.jpg"/>
            <a:graphic>
              <a:graphicData uri="http://schemas.openxmlformats.org/drawingml/2006/picture">
                <pic:pic>
                  <pic:nvPicPr>
                    <pic:cNvPr descr="Lady with three children crouched around plastic tubes and with nets looking at what they have found in the rockpools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7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181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these to card to stiffen them)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12"/>
        </w:tabs>
        <w:spacing w:after="0" w:before="12" w:line="249" w:lineRule="auto"/>
        <w:ind w:left="1811" w:right="6686" w:hanging="720"/>
        <w:jc w:val="both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Colour the creatures and then hang them with cotton thread from the top of the box.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center"/>
        <w:rPr>
          <w:rFonts w:ascii="Laksaman" w:cs="Laksaman" w:eastAsia="Laksaman" w:hAnsi="Laksaman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19.0" w:type="dxa"/>
        <w:jc w:val="left"/>
        <w:tblInd w:w="726.0" w:type="dxa"/>
        <w:tblBorders>
          <w:top w:color="231f20" w:space="0" w:sz="6" w:val="dashed"/>
          <w:left w:color="231f20" w:space="0" w:sz="6" w:val="dashed"/>
          <w:bottom w:color="231f20" w:space="0" w:sz="6" w:val="dashed"/>
          <w:right w:color="231f20" w:space="0" w:sz="6" w:val="dashed"/>
          <w:insideH w:color="231f20" w:space="0" w:sz="6" w:val="dashed"/>
          <w:insideV w:color="231f20" w:space="0" w:sz="6" w:val="dashed"/>
        </w:tblBorders>
        <w:tblLayout w:type="fixed"/>
        <w:tblLook w:val="0000"/>
      </w:tblPr>
      <w:tblGrid>
        <w:gridCol w:w="9419"/>
        <w:tblGridChange w:id="0">
          <w:tblGrid>
            <w:gridCol w:w="9419"/>
          </w:tblGrid>
        </w:tblGridChange>
      </w:tblGrid>
      <w:tr>
        <w:trPr>
          <w:cantSplit w:val="0"/>
          <w:trHeight w:val="1750" w:hRule="atLeast"/>
          <w:tblHeader w:val="0"/>
        </w:trPr>
        <w:tc>
          <w:tcPr>
            <w:tcBorders>
              <w:top w:color="000000" w:space="0" w:sz="0" w:val="nil"/>
              <w:bottom w:color="231f20" w:space="0" w:sz="6" w:val="dashed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76" w:lineRule="auto"/>
              <w:ind w:left="-8" w:right="0" w:firstLine="0"/>
              <w:jc w:val="left"/>
              <w:rPr>
                <w:rFonts w:ascii="Laksaman" w:cs="Laksaman" w:eastAsia="Laksaman" w:hAnsi="Laksaman"/>
                <w:sz w:val="7"/>
                <w:szCs w:val="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76" w:lineRule="auto"/>
              <w:ind w:left="-8" w:right="0" w:firstLine="0"/>
              <w:jc w:val="left"/>
              <w:rPr>
                <w:rFonts w:ascii="Laksaman" w:cs="Laksaman" w:eastAsia="Laksaman" w:hAnsi="Laksaman"/>
                <w:sz w:val="7"/>
                <w:szCs w:val="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76" w:lineRule="auto"/>
              <w:ind w:left="-8" w:right="0" w:firstLine="0"/>
              <w:jc w:val="left"/>
              <w:rPr>
                <w:rFonts w:ascii="Laksaman" w:cs="Laksaman" w:eastAsia="Laksaman" w:hAnsi="Laksaman"/>
                <w:sz w:val="7"/>
                <w:szCs w:val="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3" w:line="240" w:lineRule="auto"/>
              <w:ind w:left="37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ec5899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Card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249" w:lineRule="auto"/>
              <w:ind w:left="372" w:right="17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have tube feet that act like suckers; I can lay two million eggs in two hours; I am spiny skinned; I eat shellfish by opening them with my feet; I have five arms and if one gets damaged I can regrow it.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74" w:hRule="atLeast"/>
          <w:tblHeader w:val="0"/>
        </w:trPr>
        <w:tc>
          <w:tcPr>
            <w:tcBorders>
              <w:top w:color="231f20" w:space="0" w:sz="6" w:val="dashed"/>
              <w:bottom w:color="231f20" w:space="0" w:sz="6" w:val="dashed"/>
            </w:tcBorders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3" w:line="240" w:lineRule="auto"/>
              <w:ind w:left="37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ec5899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Card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9" w:lineRule="auto"/>
              <w:ind w:left="372" w:right="21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have eyes on the ends of stalks; I can run sideways quickly; I carry my eggs under my tail flap; I have eight legs and two claws; I shed my hard shell as I grow.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5" w:hRule="atLeast"/>
          <w:tblHeader w:val="0"/>
        </w:trPr>
        <w:tc>
          <w:tcPr>
            <w:tcBorders>
              <w:top w:color="231f20" w:space="0" w:sz="6" w:val="dashed"/>
              <w:bottom w:color="231f20" w:space="0" w:sz="6" w:val="dashed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6" w:line="240" w:lineRule="auto"/>
              <w:ind w:left="37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ec5899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Card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9" w:lineRule="auto"/>
              <w:ind w:left="372" w:right="149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have long antennae which help me to spot danger; I shed my skin every two weeks in the summer; I have a transparent body; I escape from predators by moving backwards quickly.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21" w:hRule="atLeast"/>
          <w:tblHeader w:val="0"/>
        </w:trPr>
        <w:tc>
          <w:tcPr>
            <w:tcBorders>
              <w:top w:color="231f20" w:space="0" w:sz="6" w:val="dashed"/>
              <w:bottom w:color="231f20" w:space="0" w:sz="6" w:val="dashed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6" w:line="240" w:lineRule="auto"/>
              <w:ind w:left="372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ec5899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Card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9" w:lineRule="auto"/>
              <w:ind w:left="372" w:right="25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am an animal but look like a flower; I have 200 tentacles that sting; when the tide is out I look like a small blob of jelly; I catch small fish and shrimps which I place whole into my mouth.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7" w:hRule="atLeast"/>
          <w:tblHeader w:val="0"/>
        </w:trPr>
        <w:tc>
          <w:tcPr>
            <w:tcBorders>
              <w:top w:color="231f20" w:space="0" w:sz="6" w:val="dashed"/>
              <w:bottom w:color="000000" w:space="0" w:sz="0" w:val="nil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0" w:line="240" w:lineRule="auto"/>
              <w:ind w:left="37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ec5899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Card 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249" w:lineRule="auto"/>
              <w:ind w:left="372" w:right="173" w:firstLine="0"/>
              <w:jc w:val="left"/>
              <w:rPr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have a strong foot which uses suction to keep me stuck tightly to rocks; I only move about 1m from my home base, or ‘home scary,’ to eat seaweed; I eat with my rasping tongue.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Laksaman" w:cs="Laksaman" w:eastAsia="Laksaman" w:hAnsi="Laksaman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spacing w:line="407" w:lineRule="auto"/>
        <w:ind w:firstLine="1091"/>
        <w:rPr/>
      </w:pPr>
      <w:r w:rsidDel="00000000" w:rsidR="00000000" w:rsidRPr="00000000">
        <w:rPr>
          <w:color w:val="ec5899"/>
          <w:rtl w:val="0"/>
        </w:rPr>
        <w:t xml:space="preserve">Answers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-215899</wp:posOffset>
                </wp:positionV>
                <wp:extent cx="5897245" cy="48260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97378" y="3755870"/>
                          <a:ext cx="5897245" cy="48260"/>
                          <a:chOff x="2397378" y="3755870"/>
                          <a:chExt cx="5897245" cy="48260"/>
                        </a:xfrm>
                      </wpg:grpSpPr>
                      <wpg:grpSp>
                        <wpg:cNvGrpSpPr/>
                        <wpg:grpSpPr>
                          <a:xfrm>
                            <a:off x="2397378" y="3755870"/>
                            <a:ext cx="5897245" cy="48260"/>
                            <a:chOff x="2613278" y="3755870"/>
                            <a:chExt cx="5897225" cy="482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2613278" y="3755870"/>
                              <a:ext cx="5897225" cy="48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613278" y="3755870"/>
                              <a:ext cx="5897225" cy="48250"/>
                              <a:chOff x="0" y="0"/>
                              <a:chExt cx="5897225" cy="48250"/>
                            </a:xfrm>
                          </wpg:grpSpPr>
                          <wps:wsp>
                            <wps:cNvSpPr/>
                            <wps:cNvPr id="16" name="Shape 16"/>
                            <wps:spPr>
                              <a:xfrm>
                                <a:off x="0" y="0"/>
                                <a:ext cx="5897225" cy="48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0" y="43180"/>
                                <a:ext cx="582866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8" name="Shape 18"/>
                            <wps:spPr>
                              <a:xfrm>
                                <a:off x="5854065" y="4445"/>
                                <a:ext cx="38735" cy="38735"/>
                              </a:xfrm>
                              <a:custGeom>
                                <a:rect b="b" l="l" r="r" t="t"/>
                                <a:pathLst>
                                  <a:path extrusionOk="0" h="38735" w="38735">
                                    <a:moveTo>
                                      <a:pt x="0" y="38100"/>
                                    </a:moveTo>
                                    <a:lnTo>
                                      <a:pt x="38100" y="38100"/>
                                    </a:lnTo>
                                    <a:lnTo>
                                      <a:pt x="3810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-215899</wp:posOffset>
                </wp:positionV>
                <wp:extent cx="5897245" cy="48260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7245" cy="48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0"/>
        </w:tabs>
        <w:spacing w:after="0" w:before="0" w:line="269" w:lineRule="auto"/>
        <w:ind w:left="1319" w:right="0" w:hanging="229.00000000000006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Starfish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0"/>
        </w:tabs>
        <w:spacing w:after="0" w:before="12" w:line="240" w:lineRule="auto"/>
        <w:ind w:left="1319" w:right="0" w:hanging="229.00000000000006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Crab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0"/>
        </w:tabs>
        <w:spacing w:after="0" w:before="12" w:line="240" w:lineRule="auto"/>
        <w:ind w:left="1319" w:right="0" w:hanging="229.00000000000006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Prawn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0"/>
        </w:tabs>
        <w:spacing w:after="0" w:before="12" w:line="240" w:lineRule="auto"/>
        <w:ind w:left="1319" w:right="0" w:hanging="229.00000000000006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Sea anemone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20"/>
        </w:tabs>
        <w:spacing w:after="0" w:before="12" w:line="240" w:lineRule="auto"/>
        <w:ind w:left="1319" w:right="0" w:hanging="229.00000000000006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Limpet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" w:line="249" w:lineRule="auto"/>
        <w:ind w:left="609" w:right="776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247812</wp:posOffset>
            </wp:positionH>
            <wp:positionV relativeFrom="paragraph">
              <wp:posOffset>266700</wp:posOffset>
            </wp:positionV>
            <wp:extent cx="6848475" cy="7105650"/>
            <wp:effectExtent b="0" l="0" r="0" t="0"/>
            <wp:wrapNone/>
            <wp:docPr descr="Cartoon illustrations of seaside creatures &#10;&#10;Hermit Crab - Body length: up to 3cm. Lives inside empty spiral shells, from winkles to whelks; the crab itself is red-orange.&#10;&#10;Velvet Swimmer Crab - Shell diameter: 8cm. The upper surface is  blue with a reddish-brown velvety covering. Colour: red-brown. Last joint of back legs is flat and rounded to act as swimming paddle. Aggressive!&#10;&#10;Shanny (also called a common blenny) - Body length: up to 16cm. Blunt head and a long dorsal fin. Hides in crevices.&#10;&#10;Shore Crab - Shell diameter: up to 8cm. The shell has five ‘teeth’ on each side below the eye. Colour variable, but mostly green.&#10;&#10;Limpet - Shell diameter: up to 6cm. Attaches firmly to rocks, creating ‘home scars’. Leaves at high tide to graze algae.&#10;&#10;Keelworms - White, smooth, curved tubes, 3-5mm long with a worm inside the tube.&#10;&#10;Beadlet anemone - Tentacle length: up to 7cm. Red, brown or green. Tentacles retract into body when exposed at low tide." id="7" name="image11.png"/>
            <a:graphic>
              <a:graphicData uri="http://schemas.openxmlformats.org/drawingml/2006/picture">
                <pic:pic>
                  <pic:nvPicPr>
                    <pic:cNvPr descr="Cartoon illustrations of seaside creatures &#10;&#10;Hermit Crab - Body length: up to 3cm. Lives inside empty spiral shells, from winkles to whelks; the crab itself is red-orange.&#10;&#10;Velvet Swimmer Crab - Shell diameter: 8cm. The upper surface is  blue with a reddish-brown velvety covering. Colour: red-brown. Last joint of back legs is flat and rounded to act as swimming paddle. Aggressive!&#10;&#10;Shanny (also called a common blenny) - Body length: up to 16cm. Blunt head and a long dorsal fin. Hides in crevices.&#10;&#10;Shore Crab - Shell diameter: up to 8cm. The shell has five ‘teeth’ on each side below the eye. Colour variable, but mostly green.&#10;&#10;Limpet - Shell diameter: up to 6cm. Attaches firmly to rocks, creating ‘home scars’. Leaves at high tide to graze algae.&#10;&#10;Keelworms - White, smooth, curved tubes, 3-5mm long with a worm inside the tube.&#10;&#10;Beadlet anemone - Tentacle length: up to 7cm. Red, brown or green. Tentacles retract into body when exposed at low tide."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05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right" w:pos="11109"/>
        </w:tabs>
        <w:spacing w:before="1" w:lineRule="auto"/>
        <w:ind w:left="5341" w:right="0" w:firstLine="0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right" w:pos="11109"/>
        </w:tabs>
        <w:spacing w:before="1" w:lineRule="auto"/>
        <w:ind w:left="5341" w:right="0" w:firstLine="0"/>
        <w:jc w:val="center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419100</wp:posOffset>
            </wp:positionH>
            <wp:positionV relativeFrom="paragraph">
              <wp:posOffset>219075</wp:posOffset>
            </wp:positionV>
            <wp:extent cx="5819775" cy="7543800"/>
            <wp:effectExtent b="0" l="0" r="0" t="0"/>
            <wp:wrapSquare wrapText="bothSides" distB="114300" distT="114300" distL="114300" distR="114300"/>
            <wp:docPr descr="Cartoon illustrations of shells found at beach &#10;&#10;Dog whelk - Shell height: up to 4cm. Has a thick rim to the shell mouth. Carnivorous, boring into mussels and barnacles.&#10;&#10;Barnacle - Up to 1.5cm diameter. Colour: white to dirty grey.&#10;&#10;Purple top Shell - Similar to the Grey top shell. The Purple top Shell has just reached Thanet from SW England&#10;coastline in the last 10-15 years and is now on most beaches. It is a likely indicator of warmer seas - global warming! Shell height: up to 1.5cm. Greyish, conical shell with fine reddish or purple markings. In lower pools.&#10;&#10;Common mussel - Shell length: up to 10cm. Flattened, oval, bluish-black shell. Lives in tightly clustered colonies on rocks.&#10;&#10;Grey top shell - Shell height: up to 1.5cm. Greyish, conical shell with fine reddish or purple markings. In lower pools.&#10;&#10;Prawn - Body length: up to 11cm. Transparent body with fine brown markings. Darts into crevices and seaweed.&#10;&#10;Common starfish - Leg span: up to 30cm, but rockpool&#10;specimens are usually smaller. Five limbs are orange with paler stipples.&#10;&#10;Piddock burrow holes - Piddock holes made in pieces of chalk." id="8" name="image9.png"/>
            <a:graphic>
              <a:graphicData uri="http://schemas.openxmlformats.org/drawingml/2006/picture">
                <pic:pic>
                  <pic:nvPicPr>
                    <pic:cNvPr descr="Cartoon illustrations of shells found at beach &#10;&#10;Dog whelk - Shell height: up to 4cm. Has a thick rim to the shell mouth. Carnivorous, boring into mussels and barnacles.&#10;&#10;Barnacle - Up to 1.5cm diameter. Colour: white to dirty grey.&#10;&#10;Purple top Shell - Similar to the Grey top shell. The Purple top Shell has just reached Thanet from SW England&#10;coastline in the last 10-15 years and is now on most beaches. It is a likely indicator of warmer seas - global warming! Shell height: up to 1.5cm. Greyish, conical shell with fine reddish or purple markings. In lower pools.&#10;&#10;Common mussel - Shell length: up to 10cm. Flattened, oval, bluish-black shell. Lives in tightly clustered colonies on rocks.&#10;&#10;Grey top shell - Shell height: up to 1.5cm. Greyish, conical shell with fine reddish or purple markings. In lower pools.&#10;&#10;Prawn - Body length: up to 11cm. Transparent body with fine brown markings. Darts into crevices and seaweed.&#10;&#10;Common starfish - Leg span: up to 30cm, but rockpool&#10;specimens are usually smaller. Five limbs are orange with paler stipples.&#10;&#10;Piddock burrow holes - Piddock holes made in pieces of chalk."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543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B">
      <w:pPr>
        <w:tabs>
          <w:tab w:val="right" w:pos="11109"/>
        </w:tabs>
        <w:spacing w:before="1" w:lineRule="auto"/>
        <w:ind w:left="5341" w:right="0" w:firstLine="0"/>
        <w:rPr>
          <w:rFonts w:ascii="Laksaman" w:cs="Laksaman" w:eastAsia="Laksaman" w:hAnsi="Laksa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4" w:type="default"/>
      <w:pgSz w:h="16840" w:w="11910" w:orient="portrait"/>
      <w:pgMar w:bottom="0" w:top="1840" w:left="340" w:right="0" w:header="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Laksa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pStyle w:val="Heading2"/>
      <w:spacing w:before="159" w:line="192" w:lineRule="auto"/>
      <w:ind w:left="103" w:right="816.6141732283467" w:firstLine="0"/>
      <w:jc w:val="center"/>
      <w:rPr>
        <w:color w:val="231f20"/>
        <w:sz w:val="28"/>
        <w:szCs w:val="28"/>
      </w:rPr>
    </w:pPr>
    <w:bookmarkStart w:colFirst="0" w:colLast="0" w:name="_gjdgxs" w:id="0"/>
    <w:bookmarkEnd w:id="0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pStyle w:val="Heading2"/>
      <w:spacing w:before="159" w:line="192" w:lineRule="auto"/>
      <w:ind w:left="103" w:right="816.6141732283467" w:firstLine="0"/>
      <w:jc w:val="center"/>
      <w:rPr>
        <w:sz w:val="28"/>
        <w:szCs w:val="28"/>
      </w:rPr>
    </w:pPr>
    <w:bookmarkStart w:colFirst="0" w:colLast="0" w:name="_30j0zll" w:id="1"/>
    <w:bookmarkEnd w:id="1"/>
    <w:r w:rsidDel="00000000" w:rsidR="00000000" w:rsidRPr="00000000">
      <w:rPr>
        <w:color w:val="231f20"/>
        <w:sz w:val="28"/>
        <w:szCs w:val="28"/>
        <w:rtl w:val="0"/>
      </w:rPr>
      <w:t xml:space="preserve">Suitable locations: Margate Main Sands, Joss Bay and Minnis Bay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rPr>
        <w:b w:val="1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jc w:val="center"/>
      <w:rPr>
        <w:b w:val="1"/>
        <w:sz w:val="20"/>
        <w:szCs w:val="20"/>
      </w:rPr>
    </w:pPr>
    <w:r w:rsidDel="00000000" w:rsidR="00000000" w:rsidRPr="00000000">
      <w:rPr>
        <w:b w:val="1"/>
        <w:sz w:val="34"/>
        <w:szCs w:val="34"/>
        <w:u w:val="single"/>
        <w:rtl w:val="0"/>
      </w:rPr>
      <w:t xml:space="preserve">Resource 1: Diorama</w:t>
    </w:r>
    <w:r w:rsidDel="00000000" w:rsidR="00000000" w:rsidRPr="00000000">
      <w:rPr>
        <w:b w:val="1"/>
        <w:sz w:val="34"/>
        <w:szCs w:val="34"/>
        <w:rtl w:val="0"/>
      </w:rPr>
      <w:tab/>
      <w:tab/>
    </w:r>
    <w:r w:rsidDel="00000000" w:rsidR="00000000" w:rsidRPr="00000000">
      <w:rPr>
        <w:b w:val="1"/>
        <w:sz w:val="20"/>
        <w:szCs w:val="20"/>
        <w:rtl w:val="0"/>
      </w:rPr>
      <w:tab/>
    </w:r>
  </w:p>
  <w:p w:rsidR="00000000" w:rsidDel="00000000" w:rsidP="00000000" w:rsidRDefault="00000000" w:rsidRPr="00000000" w14:paraId="0000008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1667981</wp:posOffset>
              </wp:positionH>
              <wp:positionV relativeFrom="page">
                <wp:posOffset>85239</wp:posOffset>
              </wp:positionV>
              <wp:extent cx="788670" cy="336550"/>
              <wp:effectExtent b="0" l="0" r="0" t="0"/>
              <wp:wrapNone/>
              <wp:docPr id="5" name=""/>
              <a:graphic>
                <a:graphicData uri="http://schemas.microsoft.com/office/word/2010/wordprocessingShape">
                  <wps:wsp>
                    <wps:cNvSpPr/>
                    <wps:cNvPr id="19" name="Shape 19"/>
                    <wps:spPr>
                      <a:xfrm>
                        <a:off x="4961190" y="3621250"/>
                        <a:ext cx="769620" cy="317500"/>
                      </a:xfrm>
                      <a:custGeom>
                        <a:rect b="b" l="l" r="r" t="t"/>
                        <a:pathLst>
                          <a:path extrusionOk="0" h="317500" w="769620">
                            <a:moveTo>
                              <a:pt x="0" y="0"/>
                            </a:moveTo>
                            <a:lnTo>
                              <a:pt x="0" y="317500"/>
                            </a:lnTo>
                            <a:lnTo>
                              <a:pt x="769620" y="317500"/>
                            </a:lnTo>
                            <a:lnTo>
                              <a:pt x="76962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7.000000476837158" w:line="192.00000286102295"/>
                            <w:ind w:left="20" w:right="-8.999999761581421" w:firstLine="4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4"/>
                              <w:vertAlign w:val="baseline"/>
                            </w:rPr>
                            <w:t xml:space="preserve">Margate Main Sands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1667981</wp:posOffset>
              </wp:positionH>
              <wp:positionV relativeFrom="page">
                <wp:posOffset>85239</wp:posOffset>
              </wp:positionV>
              <wp:extent cx="788670" cy="336550"/>
              <wp:effectExtent b="0" l="0" r="0" t="0"/>
              <wp:wrapNone/>
              <wp:docPr id="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8670" cy="3365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3195270</wp:posOffset>
              </wp:positionH>
              <wp:positionV relativeFrom="page">
                <wp:posOffset>155432</wp:posOffset>
              </wp:positionV>
              <wp:extent cx="600710" cy="196850"/>
              <wp:effectExtent b="0" l="0" r="0" t="0"/>
              <wp:wrapNone/>
              <wp:docPr id="6" name=""/>
              <a:graphic>
                <a:graphicData uri="http://schemas.microsoft.com/office/word/2010/wordprocessingShape">
                  <wps:wsp>
                    <wps:cNvSpPr/>
                    <wps:cNvPr id="20" name="Shape 20"/>
                    <wps:spPr>
                      <a:xfrm>
                        <a:off x="5055170" y="3691100"/>
                        <a:ext cx="581660" cy="177800"/>
                      </a:xfrm>
                      <a:custGeom>
                        <a:rect b="b" l="l" r="r" t="t"/>
                        <a:pathLst>
                          <a:path extrusionOk="0" h="177800" w="581660">
                            <a:moveTo>
                              <a:pt x="0" y="0"/>
                            </a:moveTo>
                            <a:lnTo>
                              <a:pt x="0" y="177800"/>
                            </a:lnTo>
                            <a:lnTo>
                              <a:pt x="581660" y="177800"/>
                            </a:lnTo>
                            <a:lnTo>
                              <a:pt x="58166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99999618530273"/>
                            <w:ind w:left="20" w:right="0" w:firstLine="4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4"/>
                              <w:vertAlign w:val="baseline"/>
                            </w:rPr>
                            <w:t xml:space="preserve">Joss Bay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3195270</wp:posOffset>
              </wp:positionH>
              <wp:positionV relativeFrom="page">
                <wp:posOffset>155432</wp:posOffset>
              </wp:positionV>
              <wp:extent cx="600710" cy="196850"/>
              <wp:effectExtent b="0" l="0" r="0" t="0"/>
              <wp:wrapNone/>
              <wp:docPr id="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0710" cy="196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6203024</wp:posOffset>
              </wp:positionH>
              <wp:positionV relativeFrom="page">
                <wp:posOffset>155432</wp:posOffset>
              </wp:positionV>
              <wp:extent cx="769620" cy="19685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970715" y="3691100"/>
                        <a:ext cx="750570" cy="177800"/>
                      </a:xfrm>
                      <a:custGeom>
                        <a:rect b="b" l="l" r="r" t="t"/>
                        <a:pathLst>
                          <a:path extrusionOk="0" h="177800" w="750570">
                            <a:moveTo>
                              <a:pt x="0" y="0"/>
                            </a:moveTo>
                            <a:lnTo>
                              <a:pt x="0" y="177800"/>
                            </a:lnTo>
                            <a:lnTo>
                              <a:pt x="750570" y="177800"/>
                            </a:lnTo>
                            <a:lnTo>
                              <a:pt x="75057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99999618530273"/>
                            <w:ind w:left="20" w:right="0" w:firstLine="4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4"/>
                              <w:vertAlign w:val="baseline"/>
                            </w:rPr>
                            <w:t xml:space="preserve">Minnis Bay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6203024</wp:posOffset>
              </wp:positionH>
              <wp:positionV relativeFrom="page">
                <wp:posOffset>155432</wp:posOffset>
              </wp:positionV>
              <wp:extent cx="769620" cy="19685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9620" cy="196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319" w:hanging="228"/>
      </w:pPr>
      <w:rPr>
        <w:rFonts w:ascii="Arial" w:cs="Arial" w:eastAsia="Arial" w:hAnsi="Arial"/>
        <w:color w:val="231f20"/>
        <w:sz w:val="24"/>
        <w:szCs w:val="24"/>
      </w:rPr>
    </w:lvl>
    <w:lvl w:ilvl="1">
      <w:start w:val="0"/>
      <w:numFmt w:val="bullet"/>
      <w:lvlText w:val="•"/>
      <w:lvlJc w:val="left"/>
      <w:pPr>
        <w:ind w:left="2344" w:hanging="228"/>
      </w:pPr>
      <w:rPr/>
    </w:lvl>
    <w:lvl w:ilvl="2">
      <w:start w:val="0"/>
      <w:numFmt w:val="bullet"/>
      <w:lvlText w:val="•"/>
      <w:lvlJc w:val="left"/>
      <w:pPr>
        <w:ind w:left="3369" w:hanging="228.0000000000009"/>
      </w:pPr>
      <w:rPr/>
    </w:lvl>
    <w:lvl w:ilvl="3">
      <w:start w:val="0"/>
      <w:numFmt w:val="bullet"/>
      <w:lvlText w:val="•"/>
      <w:lvlJc w:val="left"/>
      <w:pPr>
        <w:ind w:left="4393" w:hanging="228"/>
      </w:pPr>
      <w:rPr/>
    </w:lvl>
    <w:lvl w:ilvl="4">
      <w:start w:val="0"/>
      <w:numFmt w:val="bullet"/>
      <w:lvlText w:val="•"/>
      <w:lvlJc w:val="left"/>
      <w:pPr>
        <w:ind w:left="5418" w:hanging="228"/>
      </w:pPr>
      <w:rPr/>
    </w:lvl>
    <w:lvl w:ilvl="5">
      <w:start w:val="0"/>
      <w:numFmt w:val="bullet"/>
      <w:lvlText w:val="•"/>
      <w:lvlJc w:val="left"/>
      <w:pPr>
        <w:ind w:left="6442" w:hanging="227.9999999999991"/>
      </w:pPr>
      <w:rPr/>
    </w:lvl>
    <w:lvl w:ilvl="6">
      <w:start w:val="0"/>
      <w:numFmt w:val="bullet"/>
      <w:lvlText w:val="•"/>
      <w:lvlJc w:val="left"/>
      <w:pPr>
        <w:ind w:left="7467" w:hanging="227.9999999999991"/>
      </w:pPr>
      <w:rPr/>
    </w:lvl>
    <w:lvl w:ilvl="7">
      <w:start w:val="0"/>
      <w:numFmt w:val="bullet"/>
      <w:lvlText w:val="•"/>
      <w:lvlJc w:val="left"/>
      <w:pPr>
        <w:ind w:left="8491" w:hanging="228"/>
      </w:pPr>
      <w:rPr/>
    </w:lvl>
    <w:lvl w:ilvl="8">
      <w:start w:val="0"/>
      <w:numFmt w:val="bullet"/>
      <w:lvlText w:val="•"/>
      <w:lvlJc w:val="left"/>
      <w:pPr>
        <w:ind w:left="9516" w:hanging="228"/>
      </w:pPr>
      <w:rPr/>
    </w:lvl>
  </w:abstractNum>
  <w:abstractNum w:abstractNumId="2">
    <w:lvl w:ilvl="0">
      <w:start w:val="0"/>
      <w:numFmt w:val="bullet"/>
      <w:lvlText w:val="•"/>
      <w:lvlJc w:val="left"/>
      <w:pPr>
        <w:ind w:left="1811" w:hanging="720"/>
      </w:pPr>
      <w:rPr>
        <w:rFonts w:ascii="Arial" w:cs="Arial" w:eastAsia="Arial" w:hAnsi="Arial"/>
        <w:color w:val="231f20"/>
        <w:sz w:val="24"/>
        <w:szCs w:val="24"/>
      </w:rPr>
    </w:lvl>
    <w:lvl w:ilvl="1">
      <w:start w:val="0"/>
      <w:numFmt w:val="bullet"/>
      <w:lvlText w:val="•"/>
      <w:lvlJc w:val="left"/>
      <w:pPr>
        <w:ind w:left="2794" w:hanging="720"/>
      </w:pPr>
      <w:rPr/>
    </w:lvl>
    <w:lvl w:ilvl="2">
      <w:start w:val="0"/>
      <w:numFmt w:val="bullet"/>
      <w:lvlText w:val="•"/>
      <w:lvlJc w:val="left"/>
      <w:pPr>
        <w:ind w:left="3769" w:hanging="720"/>
      </w:pPr>
      <w:rPr/>
    </w:lvl>
    <w:lvl w:ilvl="3">
      <w:start w:val="0"/>
      <w:numFmt w:val="bullet"/>
      <w:lvlText w:val="•"/>
      <w:lvlJc w:val="left"/>
      <w:pPr>
        <w:ind w:left="4743" w:hanging="720"/>
      </w:pPr>
      <w:rPr/>
    </w:lvl>
    <w:lvl w:ilvl="4">
      <w:start w:val="0"/>
      <w:numFmt w:val="bullet"/>
      <w:lvlText w:val="•"/>
      <w:lvlJc w:val="left"/>
      <w:pPr>
        <w:ind w:left="5718" w:hanging="720"/>
      </w:pPr>
      <w:rPr/>
    </w:lvl>
    <w:lvl w:ilvl="5">
      <w:start w:val="0"/>
      <w:numFmt w:val="bullet"/>
      <w:lvlText w:val="•"/>
      <w:lvlJc w:val="left"/>
      <w:pPr>
        <w:ind w:left="6692" w:hanging="720"/>
      </w:pPr>
      <w:rPr/>
    </w:lvl>
    <w:lvl w:ilvl="6">
      <w:start w:val="0"/>
      <w:numFmt w:val="bullet"/>
      <w:lvlText w:val="•"/>
      <w:lvlJc w:val="left"/>
      <w:pPr>
        <w:ind w:left="7667" w:hanging="720"/>
      </w:pPr>
      <w:rPr/>
    </w:lvl>
    <w:lvl w:ilvl="7">
      <w:start w:val="0"/>
      <w:numFmt w:val="bullet"/>
      <w:lvlText w:val="•"/>
      <w:lvlJc w:val="left"/>
      <w:pPr>
        <w:ind w:left="8641" w:hanging="720"/>
      </w:pPr>
      <w:rPr/>
    </w:lvl>
    <w:lvl w:ilvl="8">
      <w:start w:val="0"/>
      <w:numFmt w:val="bullet"/>
      <w:lvlText w:val="•"/>
      <w:lvlJc w:val="left"/>
      <w:pPr>
        <w:ind w:left="9616" w:hanging="72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5" w:lineRule="auto"/>
      <w:ind w:left="1091"/>
    </w:pPr>
    <w:rPr>
      <w:rFonts w:ascii="Arial" w:cs="Arial" w:eastAsia="Arial" w:hAnsi="Arial"/>
      <w:b w:val="1"/>
      <w:sz w:val="36"/>
      <w:szCs w:val="36"/>
    </w:rPr>
  </w:style>
  <w:style w:type="paragraph" w:styleId="Heading2">
    <w:name w:val="heading 2"/>
    <w:basedOn w:val="Normal"/>
    <w:next w:val="Normal"/>
    <w:pPr>
      <w:ind w:left="113"/>
    </w:pPr>
    <w:rPr>
      <w:rFonts w:ascii="Arial" w:cs="Arial" w:eastAsia="Arial" w:hAnsi="Arial"/>
      <w:b w:val="1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2.jpg"/><Relationship Id="rId13" Type="http://schemas.openxmlformats.org/officeDocument/2006/relationships/image" Target="media/image9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jp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