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14:paraId="0000000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3" w:rsidP="00000000" w:rsidRPr="00000000"><w:pPr><w:keepNext w:val="0"></w:keepNext><w:keepLines w:val="0"></w:keepLines><w:pStyle w:val="Heading2"/><w:jc w:val="center"/><w:ind w:left="103"/><w:ind w:right="816"/><w:ind w:firstLine="0"/><w:spacing w:before="159" w:after="0" w:line="192" w:lineRule="auto" /><w:rPr><w:sz w:val="28"/><w:szCs w:val="28"/></w:rPr></w:pPr><w:bookmarkStart w:colFirst="0" w:colLast="0" w:name="_ocmgvuy2s5mx" w:id="0"></w:bookmarkStart><w:bookmarkEnd w:id="0"></w:bookmarkEnd><w:r w:rsidR="00000000" w:rsidDel="00000000" w:rsidRPr="00000000"><w:rPr><w:rtl w:val="0"></w:rtl><w:color w:val="231F20"/><w:sz w:val="28"/><w:szCs w:val="28"/></w:rPr><w:t xml:space="preserve">Suitable locations: Margate Main Sands, Joss Bay, Ramsgate, Minnis Bay </w:t></w:r><w:r w:rsidR="00000000" w:rsidDel="00000000" w:rsidRPr="00000000"><w:rPr><w:rtl w:val="0"></w:rtl></w:rPr></w:r></w:p><w:p w:rsidR="00000000" w:rsidDel="00000000" w:rsidRDefault="00000000" w14:paraId="00000004" w:rsidP="00000000" w:rsidRPr="00000000"><w:pPr><w:rPr><w:b/><w:sz w:val="20"/><w:szCs w:val="20"/></w:rPr></w:pPr><w:r w:rsidR="00000000" w:rsidDel="00000000" w:rsidRPr="00000000"><w:rPr><w:rtl w:val="0"></w:rtl></w:rPr></w:r></w:p><w:p w:rsidR="00000000" w:rsidDel="00000000" w:rsidRDefault="00000000" w14:paraId="00000005" w:rsidP="00000000" w:rsidRPr="00000000"><w:pPr><w:rPr><w:b/><w:sz w:val="20"/><w:szCs w:val="20"/></w:rPr></w:pPr><w:r w:rsidR="00000000" w:rsidDel="00000000" w:rsidRPr="00000000"><w:rPr><w:rtl w:val="0"></w:rtl></w:rPr></w:r></w:p><w:p w:rsidR="00000000" w:rsidDel="00000000" w:rsidRDefault="00000000" w14:paraId="00000006" w:rsidP="00000000" w:rsidRPr="00000000"><w:pPr><w:jc w:val="center"/><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b/><w:u w:val="single"/><w:sz w:val="34"/><w:szCs w:val="34"/></w:rPr><w:t xml:space="preserve">Strictly Beach Art </w:t></w:r><w:r w:rsidR="00000000" w:rsidDel="00000000" w:rsidRPr="00000000"><w:rPr><w:rtl w:val="0"></w:rtl></w:rPr></w:r></w:p><w:p w:rsidR="00000000" w:rsidDel="00000000" w:rsidRDefault="00000000" w14:paraId="0000000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r w:rsidR="00000000" w:rsidDel="00000000" Requires="wpg" allowOverlap="1" anchor="ctr" anchorCtr="0" b="12700" bIns="91425" behindDoc="0" cx="676275" cy="701017" distB="0" distL="114300" distR="114300" distT="0" extrusionOk="0" h="444500" hidden="0" id="4" l="12700" lIns="91425" layoutInCell="1" locked="0" name="" preferRelativeResize="0" prst="rect" r="12700" r:embed="rId6" rIns="91425" relativeFrom="column" relativeHeight="0" simplePos="0" spcFirstLastPara="1" t="12700" tIns="91425" uri="http://schemas.microsoft.com/office/word/2010/wordprocessingGroup" val="EC5899" w="444500" w:after="0" w:ascii="Arial" w:before="0" w:cs="Arial" w:eastAsia="Arial" w:firstLine="0" w:hAnsi="Arial" w:left="0" w:line="240" w:right="0" w:rsidDel="00000000" w:rsidP="00000000" w:rsidR="00000000" w:rsidRDefault="00000000" w:rsidRPr="00000000" w:val="left" wrap="square" x="0" xml:space="preserve" y="0"></w:r></w:p><w:p w:rsidR="00000000" w:rsidDel="00000000" w:rsidRDefault="00000000" w14:paraId="0000000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9" w:rsidP="00000000" w:rsidRPr="00000000"><w:pPr><w:pStyle w:val="Heading1"/><w:ind w:left="1251"/><w:ind w:firstLine="0"/><w:spacing w:before="197" /></w:pPr><w:r w:rsidR="00000000" w:rsidDel="00000000" w:rsidRPr="00000000"><w:rPr><w:rtl w:val="0"></w:rtl><w:color w:val="EC5899"/></w:rPr><w:t>Learning Outcomes</w:t></w:r><w:r w:rsidR="00000000" w:rsidDel="00000000" w:rsidRPr="00000000"><w:rPr><w:rtl w:val="0"></w:rtl></w:rPr></w:r></w:p><w:p w:rsidR="00000000" w:rsidDel="00000000" w:rsidRDefault="00000000" w14:paraId="0000000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1251"/><w:ind w:right="1872"/><w:ind w:firstLine="0"/><w:spacing w:before="13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After taking part in this activity children will have a clearer understanding of shape and design and of some of the artistic styles used by people from Thanet’s past. The activity can also be used to reinforce learning from the Rock Pool Rummage activity.</w:t></w:r><w:r w:rsidR="00000000" w:rsidDel="00000000" w:rsidRPr="00000000"><w:rPr><w:rtl w:val="0"></w:rtl></w:rPr></w:r><w:r w:rsidR="00000000" w:rsidDel="00000000" Requires="wpg" allowOverlap="1" anchor="ctr" anchorCtr="0" b="12700" bIns="91425" behindDoc="0" cx="561975" cy="930771" distB="0" distL="114300" distR="114300" distT="0" extrusionOk="0" h="444500" hidden="0" id="3" l="12700" lIns="91425" layoutInCell="1" locked="0" name="" preferRelativeResize="0" prst="rect" r="12700" r:embed="rId7" rIns="91425" relativeFrom="column" relativeHeight="0" simplePos="0" spcFirstLastPara="1" t="12700" tIns="91425" uri="http://schemas.microsoft.com/office/word/2010/wordprocessingGroup" val="FFFFFF" w="444500" w:after="0" w:ascii="Arial" w:before="245" w:cs="Arial" w:eastAsia="Arial" w:firstLine="193.99999618530273" w:hAnsi="Arial" w:left="193.99999618530273" w:line="240" w:right="0" w:rsidDel="00000000" w:rsidP="00000000" w:rsidR="00000000" w:rsidRDefault="00000000" w:rsidRPr="00000000" w:val="left" wrap="square" x="0" xml:space="preserve" y="0"></w:r></w:p><w:p w:rsidR="00000000" w:rsidDel="00000000" w:rsidRDefault="00000000" w14:paraId="0000000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Arial" w:cs="Arial" w:eastAsia="Arial" w:hAnsi="Arial" /><w:sz w:val="28"/><w:szCs w:val="28"/><w:smallCaps w:val="0"/><w:shd w:fill="auto" w:val="clear"/></w:rPr></w:pPr><w:r w:rsidR="00000000" w:rsidDel="00000000" w:rsidRPr="00000000"><w:rPr><w:rtl w:val="0"></w:rtl></w:rPr></w:r></w:p><w:p w:rsidR="00000000" w:rsidDel="00000000" w:rsidRDefault="00000000" w14:paraId="0000000C" w:rsidP="00000000" w:rsidRPr="00000000"><w:pPr><w:pStyle w:val="Heading1"/><w:ind w:left="1251"/><w:ind w:firstLine="0"/></w:pPr><w:r w:rsidR="00000000" w:rsidDel="00000000" w:rsidRPr="00000000"><w:rPr><w:rtl w:val="0"></w:rtl><w:color w:val="EC5899"/></w:rPr><w:t>Before the visit</w:t></w:r><w:r w:rsidR="00000000" w:rsidDel="00000000" w:rsidRPr="00000000"><w:rPr><w:rtl w:val="0"></w:rtl></w:rPr></w:r><w:r><w:rPr><w:noProof/></w:rPr><w:drawing><wp:anchor distT="0" distB="0" distR="0" distL="0" relativeHeight="0" behindDoc="0" allowOverlap="1"  hidden="0" layoutInCell="1" locked="0" simplePos="0"><wp:simplePos x="0" y="0"></wp:simplePos><wp:positionH relativeFrom="column"><wp:posOffset >4999355</wp:posOffset></wp:positionH><wp:positionV relativeFrom="paragraph"><wp:posOffset >85725</wp:posOffset></wp:positionV><wp:extent cx="1220470" cy="1082040"></wp:extent><wp:effectExtent b="0" l="0" r="0" t="0"></wp:effectExtent><wp:wrapNone ></wp:wrapNone><wp:docPr descr="Interlocking curvy triangles and circle shape " id="6" name="image4.png"></wp:docPr><a:graphic ><a:graphicData  uri="http://schemas.openxmlformats.org/drawingml/2006/picture"><pic:pic ><pic:nvPicPr><pic:cNvPr descr="Interlocking curvy triangles and circle shape " id="0" name="image4.png"></pic:cNvPr><pic:cNvPicPr preferRelativeResize="0"></pic:cNvPicPr></pic:nvPicPr><pic:blipFill ><a:blip r:embed="rId28"></a:blip><a:srcRect ></a:srcRect><a:stretch><a:fillRect></a:fillRect></a:stretch></pic:blipFill><pic:spPr><a:xfrm><a:off x="0" y="0"></a:off><a:ext cx="1220990" cy="1082040"></a:ext></a:xfrm><a:prstGeom prst="rect"></a:prstGeom><a:ln></a:ln></pic:spPr></pic:pic></a:graphicData></a:graphic></wp:anchor></w:drawing></w:r></w:p><w:p w:rsidR="00000000" w:rsidDel="00000000" w:rsidRDefault="00000000" w14:paraId="0000000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4131"/><w:ind w:firstLine="0"/><w:spacing w:before="13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Show children examples of beach art using marks in the sand, pebbles and other objects found on the beach. A selection of images can be found in Resource 5, Strictly Beach Art.</w:t></w:r><w:r w:rsidR="00000000" w:rsidDel="00000000" w:rsidRPr="00000000"><w:rPr><w:rtl w:val="0"></w:rtl></w:rPr></w:r><w:r w:rsidR="00000000" w:rsidDel="00000000" Requires="wpg" allowOverlap="1" anchor="ctr" anchorCtr="0" b="12700" bIns="91425" behindDoc="0" cx="561975" cy="4364087" distB="0" distL="114300" distR="114300" distT="0" extrusionOk="0" h="444500" hidden="0" id="2" l="12700" lIns="91425" layoutInCell="1" locked="0" name="" preferRelativeResize="0" prst="rect" r="12700" r:embed="rId9" rIns="91425" relativeFrom="column" relativeHeight="0" simplePos="0" spcFirstLastPara="1" t="12700" tIns="91425" uri="http://schemas.microsoft.com/office/word/2010/wordprocessingGroup" val="FFFFFF" w="444500" w:after="0" w:ascii="Arial" w:before="245" w:cs="Arial" w:eastAsia="Arial" w:firstLine="193.99999618530273" w:hAnsi="Arial" w:left="193.99999618530273" w:line="240" w:right="0" w:rsidDel="00000000" w:rsidP="00000000" w:rsidR="00000000" w:rsidRDefault="00000000" w:rsidRPr="00000000" w:val="left" wrap="square" x="0" xml:space="preserve" y="0"></w:r></w:p><w:p w:rsidR="00000000" w:rsidDel="00000000" w:rsidRDefault="00000000" w14:paraId="0000000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3" w:after="0" w:line="240" w:lineRule="auto" /><w:rPr><w:b w:val="0"/><w:i w:val="0"/><w:u w:val="none"/><w:strike w:val="0"/><w:color w:val="000000"/><w:rFonts w:ascii="Arial" w:cs="Arial" w:eastAsia="Arial" w:hAnsi="Arial" /><w:sz w:val="25"/><w:szCs w:val="25"/><w:smallCaps w:val="0"/><w:shd w:fill="auto" w:val="clear"/></w:rPr></w:pPr><w:r w:rsidR="00000000" w:rsidDel="00000000" w:rsidRPr="00000000"><w:rPr><w:rtl w:val="0"></w:rtl></w:rPr></w:r></w:p><w:p w:rsidR="00000000" w:rsidDel="00000000" w:rsidRDefault="00000000" w14:paraId="0000000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4336"/><w:ind w:firstLine="0"/><w:spacing w:before="0"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Your beach art design could be inspired by marine creatures that can be around our seas, or by the history of Thanet. For example, the Vikings came to Thanet in the 9th century and brought their swirling knotwork art with them.</w:t></w:r><w:r w:rsidR="00000000" w:rsidDel="00000000" w:rsidRPr="00000000"><w:rPr><w:rtl w:val="0"></w:rtl></w:rPr></w:r><w:r><w:rPr><w:noProof/></w:rPr><w:drawing><wp:anchor distT="0" distB="0" distR="0" distL="0" relativeHeight="0" behindDoc="0" allowOverlap="1"  hidden="0" layoutInCell="1" locked="0" simplePos="0"><wp:simplePos x="0" y="0"></wp:simplePos><wp:positionH relativeFrom="column"><wp:posOffset >5374005</wp:posOffset></wp:positionH><wp:positionV relativeFrom="paragraph"><wp:posOffset >264160</wp:posOffset></wp:positionV><wp:extent cx="1190625" cy="1215390"></wp:extent><wp:effectExtent b="0" l="0" r="0" t="0"></wp:effectExtent><wp:wrapNone ></wp:wrapNone><wp:docPr descr="Interlocking design of curved crosses and lines" id="15" name="image2.png"></wp:docPr><a:graphic ><a:graphicData  uri="http://schemas.openxmlformats.org/drawingml/2006/picture"><pic:pic ><pic:nvPicPr><pic:cNvPr descr="Interlocking design of curved crosses and lines" id="0" name="image2.png"></pic:cNvPr><pic:cNvPicPr preferRelativeResize="0"></pic:cNvPicPr></pic:nvPicPr><pic:blipFill ><a:blip r:embed="rId20"></a:blip><a:srcRect ></a:srcRect><a:stretch><a:fillRect></a:fillRect></a:stretch></pic:blipFill><pic:spPr><a:xfrm><a:off x="0" y="0"></a:off><a:ext cx="1191119" cy="1215390"></a:ext></a:xfrm><a:prstGeom prst="rect"></a:prstGeom><a:ln></a:ln></pic:spPr></pic:pic></a:graphicData></a:graphic></wp:anchor></w:drawing></w:r></w:p><w:p w:rsidR="00000000" w:rsidDel="00000000" w:rsidRDefault="00000000" w14:paraId="0000001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5660"/><w:ind w:firstLine="0"/><w:spacing w:before="2"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Decide what designs you would like to make and draw some preparatory sketches. Think about what materials would work best for the designs, how big they should be and how many children could work on a pattern.</w:t></w:r><w:r w:rsidR="00000000" w:rsidDel="00000000" w:rsidRPr="00000000"><w:rPr><w:rtl w:val="0"></w:rtl></w:rPr></w:r></w:p><w:p w:rsidR="00000000" w:rsidDel="00000000" w:rsidRDefault="00000000" w14:paraId="0000001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3" w:after="0" w:line="240" w:lineRule="auto" /><w:rPr><w:b w:val="0"/><w:i w:val="0"/><w:u w:val="none"/><w:strike w:val="0"/><w:color w:val="000000"/><w:rFonts w:ascii="Arial" w:cs="Arial" w:eastAsia="Arial" w:hAnsi="Arial" /><w:sz w:val="28"/><w:szCs w:val="28"/><w:smallCaps w:val="0"/><w:shd w:fill="auto" w:val="clear"/></w:rPr></w:pPr><w:r w:rsidR="00000000" w:rsidDel="00000000" w:rsidRPr="00000000"><w:rPr><w:rtl w:val="0"></w:rtl></w:rPr></w:r></w:p><w:p w:rsidR="00000000" w:rsidDel="00000000" w:rsidRDefault="00000000" w14:paraId="00000012" w:rsidP="00000000" w:rsidRPr="00000000"><w:pPr><w:pStyle w:val="Heading1"/><w:ind w:left="1251"/><w:ind w:firstLine="0"/></w:pPr><w:r w:rsidR="00000000" w:rsidDel="00000000" w:rsidRPr="00000000"><w:rPr><w:rtl w:val="0"></w:rtl><w:color w:val="EC5899"/></w:rPr><w:t>During the visit</w:t></w:r><w:r w:rsidR="00000000" w:rsidDel="00000000" w:rsidRPr="00000000"><w:rPr><w:rtl w:val="0"></w:rtl></w:rPr></w:r></w:p><w:p w:rsidR="00000000" w:rsidDel="00000000" w:rsidRDefault="00000000" w14:paraId="0000001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1701"/><w:ind w:firstLine="0"/><w:spacing w:before="130"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Identify a good place to create your beach art. Slightly damper sand is preferable, particularly for figure and shape drawing, so you will need a falling tide. Scour the beach for pebbles, seaweed, shells, sticks to draw with and whatever else you might need. You could combine this with the Beach I Spy activity. Take the objects to your prepared area of sand and start building! Remember to sign and take a photograph of your finished works of art.</w:t></w:r><w:r w:rsidR="00000000" w:rsidDel="00000000" w:rsidRPr="00000000"><w:rPr><w:rtl w:val="0"></w:rtl></w:rPr></w:r></w:p><w:p w:rsidR="00000000" w:rsidDel="00000000" w:rsidRDefault="00000000" w14:paraId="0000001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7" w:after="0" w:line="240" w:lineRule="auto" /><w:rPr><w:b w:val="0"/><w:i w:val="0"/><w:u w:val="none"/><w:strike w:val="0"/><w:color w:val="000000"/><w:rFonts w:ascii="Arial" w:cs="Arial" w:eastAsia="Arial" w:hAnsi="Arial" /><w:sz w:val="25"/><w:szCs w:val="25"/><w:smallCaps w:val="0"/><w:shd w:fill="auto" w:val="clear"/></w:rPr></w:pPr><w:r w:rsidR="00000000" w:rsidDel="00000000" w:rsidRPr="00000000"><w:rPr><w:rtl w:val="0"></w:rtl></w:rPr></w:r></w:p><w:p w:rsidR="00000000" w:rsidDel="00000000" w:rsidRDefault="00000000" w14:paraId="0000001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1701"/><w:ind w:firstLine="0"/><w:spacing w:before="0" w:after="0" w:line="249" w:lineRule="auto" /><w:sectPr><w:pgNumType w:start="1" /><w:pgSz w:w="11910" w:h="16840" w:orient="portrait" /><w:pgMar w:left="180" w:right="0" w:top="0" w:bottom="0" w:header="360" w:footer="360" /></w:sectPr><w:rPr><w:b w:val="0"/><w:i w:val="0"/><w:u w:val="none"/><w:strike w:val="0"/><w:color w:val="000000"/><w:rFonts w:ascii="Arial" w:cs="Arial" w:eastAsia="Arial" w:hAnsi="Arial" /><w:sz w:val="24"/><w:szCs w:val="24"/><w:smallCaps w:val="0"/><w:shd w:fill="auto" w:val="clear"/></w:rPr></w:pPr><w:r w:rsidR="00000000" w:rsidDel="00000000" w:rsidRPr="00000000"><w:rPr><w:rtl w:val="0"></w:rtl><w:b/><w:i w:val="0"/><w:u w:val="none"/><w:strike w:val="0"/><w:color w:val="231F20"/><w:rFonts w:ascii="Arial" w:cs="Arial" w:eastAsia="Arial" w:hAnsi="Arial" /><w:sz w:val="24"/><w:szCs w:val="24"/><w:smallCaps w:val="0"/><w:shd w:fill="auto" w:val="clear"/></w:rPr><w:t>Sand figure drawing</w:t></w:r><w:r w:rsidR="00000000" w:rsidDel="00000000" w:rsidRPr="00000000"><w:rPr><w:rtl w:val="0"></w:rtl><w:b w:val="0"/><w:i w:val="0"/><w:u w:val="none"/><w:strike w:val="0"/><w:color w:val="231F20"/><w:rFonts w:ascii="Arial" w:cs="Arial" w:eastAsia="Arial" w:hAnsi="Arial" /><w:sz w:val="24"/><w:szCs w:val="24"/><w:smallCaps w:val="0"/><w:shd w:fill="auto" w:val="clear"/></w:rPr><w:t>: a quick and effective method of producing drawings in the sand is draw round the outline of children lying on the sand. The outline can then be decorated with pebbles, sticks and weed to transform the figures into anything from mermaids to Viking warriors, sea creatures to fishermen.</w:t></w:r><w:r w:rsidR="00000000" w:rsidDel="00000000" w:rsidRPr="00000000"><w:rPr><w:rtl w:val="0"></w:rtl></w:rPr></w:r><w:r><w:rPr><w:noProof/></w:rPr><w:drawing><wp:anchor distT="0" distB="0" distR="114300" distL="114300" relativeHeight="0" behindDoc="0" allowOverlap="1"  hidden="0" layoutInCell="1" locked="0" simplePos="0"><wp:simplePos x="0" y="0"></wp:simplePos><wp:positionH relativeFrom="column"><wp:posOffset >-113665</wp:posOffset></wp:positionH><wp:positionV relativeFrom="paragraph"><wp:posOffset >1289050</wp:posOffset></wp:positionV><wp:extent cx="7560310" cy="1650365"></wp:extent><wp:effectExtent b="0" l="0" r="0" t="0"></wp:effectExtent><wp:wrapNone ></wp:wrapNone><wp:docPr descr="Cartoon images associated with Thanet&apos;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4" name="image1.jpg"></wp:docPr><a:graphic ><a:graphicData  uri="http://schemas.openxmlformats.org/drawingml/2006/picture"><pic:pic ><pic:nvPicPr><pic:cNvPr descr="Cartoon images associated with Thanet&apos;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pic:cNvPr><pic:cNvPicPr preferRelativeResize="0"></pic:cNvPicPr></pic:nvPicPr><pic:blipFill ><a:blip r:embed="rId22"></a:blip><a:srcRect ></a:srcRect><a:stretch><a:fillRect></a:fillRect></a:stretch></pic:blipFill><pic:spPr><a:xfrm><a:off x="0" y="0"></a:off><a:ext cx="7560310" cy="1650365"></a:ext></a:xfrm><a:prstGeom prst="rect"></a:prstGeom><a:ln></a:ln></pic:spPr></pic:pic></a:graphicData></a:graphic></wp:anchor></w:drawing></w:r></w:p><w:p w:rsidR="00000000" w:rsidDel="00000000" w:rsidRDefault="00000000" w14:paraId="00000016" w:rsidP="00000000" w:rsidRPr="00000000"><w:pPr><w:pStyle w:val="Heading1"/><w:ind w:firstLine="1232"/><w:spacing w:before="16" /></w:pPr><w:r w:rsidR="00000000" w:rsidDel="00000000" w:rsidRPr="00000000"><w:rPr><w:rtl w:val="0"></w:rtl><w:color w:val="EC5899"/></w:rPr><w:t>After the visit</w:t></w:r><w:r w:rsidR="00000000" w:rsidDel="00000000" w:rsidRPr="00000000"><w:rPr><w:rtl w:val="0"></w:rtl></w:rPr></w:r></w:p><w:p w:rsidR="00000000" w:rsidDel="00000000" w:rsidRDefault="00000000" w14:paraId="0000001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32"/><w:ind w:right="0"/><w:ind w:firstLine="0"/><w:spacing w:before="13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Use photographs to mount on a wall. Incorporate a photo of your beach art.</w:t></w:r><w:r w:rsidR="00000000" w:rsidDel="00000000" w:rsidRPr="00000000"><w:rPr><w:rtl w:val="0"></w:rtl></w:rPr></w:r></w:p><w:p w:rsidR="00000000" w:rsidDel="00000000" w:rsidRDefault="00000000" w14:paraId="0000001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32"/><w:ind w:right="1754"/><w:ind w:firstLine="0"/><w:spacing w:before="12"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You could use photographs of beach art created during the visit as illustrations in the Wish You Were Here Activity, (Activity 6).</w:t></w:r><w:r w:rsidR="00000000" w:rsidDel="00000000" w:rsidRPr="00000000"><w:rPr><w:rtl w:val="0"></w:rtl></w:rPr></w:r></w:p><w:p w:rsidR="00000000" w:rsidDel="00000000" w:rsidRDefault="00000000" w14:paraId="0000001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11" w:after="0" w:line="240" w:lineRule="auto" /><w:rPr><w:b w:val="0"/><w:i w:val="0"/><w:u w:val="none"/><w:strike w:val="0"/><w:color w:val="000000"/><w:rFonts w:ascii="Arial" w:cs="Arial" w:eastAsia="Arial" w:hAnsi="Arial" /><w:sz w:val="27"/><w:szCs w:val="27"/><w:smallCaps w:val="0"/><w:shd w:fill="auto" w:val="clear"/></w:rPr></w:pPr><w:r w:rsidR="00000000" w:rsidDel="00000000" w:rsidRPr="00000000"><w:rPr><w:rtl w:val="0"></w:rtl></w:rPr></w:r></w:p><w:p w:rsidR="00000000" w:rsidDel="00000000" w:rsidRDefault="00000000" w14:paraId="0000001A" w:rsidP="00000000" w:rsidRPr="00000000"><w:pPr><w:pStyle w:val="Heading1"/><w:ind w:firstLine="1232"/></w:pPr><w:r w:rsidR="00000000" w:rsidDel="00000000" w:rsidRPr="00000000"><w:rPr><w:rtl w:val="0"></w:rtl><w:color w:val="EC5899"/></w:rPr><w:t>You will need</w:t></w:r><w:r w:rsidR="00000000" w:rsidDel="00000000" w:rsidRPr="00000000"><w:rPr><w:rtl w:val="0"></w:rtl></w:rPr></w:r><w:r><w:rPr><w:noProof/></w:rPr><w:drawing><wp:anchor distT="0" distB="0" distR="0" distL="0" relativeHeight="0" behindDoc="1" allowOverlap="1"  hidden="0" layoutInCell="1" locked="0" simplePos="0"><wp:simplePos x="0" y="0"></wp:simplePos><wp:positionH relativeFrom="column"><wp:posOffset >3371850</wp:posOffset></wp:positionH><wp:positionV relativeFrom="paragraph"><wp:posOffset >71755</wp:posOffset></wp:positionV><wp:extent cx="3819525" cy="1792605"></wp:extent><wp:effectExtent b="0" l="0" r="0" t="0"></wp:effectExtent><wp:wrapNone ></wp:wrapNone><wp:docPr descr="Crab made out of little pink, brown and blue circles and oval shapes with grey claws" id="13" name="image5.jpg"></wp:docPr><a:graphic ><a:graphicData  uri="http://schemas.openxmlformats.org/drawingml/2006/picture"><pic:pic ><pic:nvPicPr><pic:cNvPr descr="Crab made out of little pink, brown and blue circles and oval shapes with grey claws" id="0" name="image5.jpg"></pic:cNvPr><pic:cNvPicPr preferRelativeResize="0"></pic:cNvPicPr></pic:nvPicPr><pic:blipFill ><a:blip r:embed="rId21"></a:blip><a:srcRect ></a:srcRect><a:stretch><a:fillRect></a:fillRect></a:stretch></pic:blipFill><pic:spPr><a:xfrm><a:off x="0" y="0"></a:off><a:ext cx="3819630" cy="1793157"></a:ext></a:xfrm><a:prstGeom prst="rect"></a:prstGeom><a:ln></a:ln></pic:spPr></pic:pic></a:graphicData></a:graphic></wp:anchor></w:drawing></w:r></w:p><w:p w:rsidR="00000000" w:rsidDel="00000000" w:rsidRDefault="00000000" w14:paraId="0000001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32"/><w:ind w:right="0"/><w:ind w:firstLine="0"/><w:spacing w:before="131"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No specific equipment is needed</w:t></w:r><w:r w:rsidR="00000000" w:rsidDel="00000000" w:rsidRPr="00000000"><w:rPr><w:rtl w:val="0"></w:rtl></w:rPr></w:r></w:p><w:p w:rsidR="00000000" w:rsidDel="00000000" w:rsidRDefault="00000000" w14:paraId="0000001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32"/><w:ind w:right="6749"/><w:ind w:firstLine="0"/><w:spacing w:before="12"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but the odd bucket and spade would be useful.</w:t></w:r><w:r w:rsidR="00000000" w:rsidDel="00000000" w:rsidRPr="00000000"><w:rPr><w:rtl w:val="0"></w:rtl></w:rPr></w:r></w:p><w:p w:rsidR="00000000" w:rsidDel="00000000" w:rsidRDefault="00000000" w14:paraId="0000001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10" w:after="0" w:line="240" w:lineRule="auto" /><w:rPr><w:b w:val="0"/><w:i w:val="0"/><w:u w:val="none"/><w:strike w:val="0"/><w:color w:val="000000"/><w:rFonts w:ascii="Arial" w:cs="Arial" w:eastAsia="Arial" w:hAnsi="Arial" /><w:sz w:val="27"/><w:szCs w:val="27"/><w:smallCaps w:val="0"/><w:shd w:fill="auto" w:val="clear"/></w:rPr></w:pPr><w:r w:rsidR="00000000" w:rsidDel="00000000" w:rsidRPr="00000000"><w:rPr><w:rtl w:val="0"></w:rtl></w:rPr></w:r></w:p><w:p w:rsidR="00000000" w:rsidDel="00000000" w:rsidRDefault="00000000" w14:paraId="0000001E" w:rsidP="00000000" w:rsidRPr="00000000"><w:pPr><w:pStyle w:val="Heading1"/><w:ind w:firstLine="1232"/><w:spacing w:before="1" /></w:pPr><w:r w:rsidR="00000000" w:rsidDel="00000000" w:rsidRPr="00000000"><w:rPr><w:rtl w:val="0"></w:rtl><w:color w:val="EC5899"/></w:rPr><w:t>Resources</w:t></w:r><w:r w:rsidR="00000000" w:rsidDel="00000000" w:rsidRPr="00000000"><w:rPr><w:rtl w:val="0"></w:rtl></w:rPr></w:r></w:p><w:p w:rsidR="00000000" w:rsidDel="00000000" w:rsidRDefault="00000000" w14:paraId="0000001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32"/><w:ind w:right="7481"/><w:ind w:firstLine="0"/><w:spacing w:before="130" w:after="0" w:line="249" w:lineRule="auto" /><w:rPr><w:b w:val="0"/><w:i w:val="0"/><w:u w:val="none"/><w:strike w:val="0"/><w:color w:val="000000"/><w:rFonts w:ascii="Arial" w:cs="Arial" w:eastAsia="Arial" w:hAnsi="Arial" /><w:sz w:val="20"/><w:szCs w:val="20"/><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Resource 5: Strictly Beach Art Ideas for Beach Art</w:t></w:r><w:r w:rsidR="00000000" w:rsidDel="00000000" w:rsidRPr="00000000"><w:rPr><w:rtl w:val="0"></w:rtl></w:rPr></w:r></w:p><w:p w:rsidR="00000000" w:rsidDel="00000000" w:rsidRDefault="00000000" w14:paraId="0000002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Arial" w:cs="Arial" w:eastAsia="Arial" w:hAnsi="Arial" /><w:sz w:val="20"/><w:szCs w:val="20"/><w:smallCaps w:val="0"/><w:shd w:fill="auto" w:val="clear"/></w:rPr></w:pPr><w:r w:rsidR="00000000" w:rsidDel="00000000" w:rsidRPr="00000000"><w:rPr><w:rtl w:val="0"></w:rtl></w:rPr></w:r><w:r w:rsidR="00000000" w:rsidDel="00000000" Requires="wpg" allowOverlap="1" anchor="ctr" anchorCtr="0" b="0" bIns="91425" behindDoc="0" cx="2238375" cy="2447925" distB="0" distL="114300" distR="114300" distT="0" extrusionOk="0" h="2055495" hidden="0" id="1" l="0" lIns="91425" layoutInCell="1" locked="0" name="" preferRelativeResize="0" prst="rect" r="0" r:embed="rId14" rIns="91425" relativeFrom="column" relativeHeight="0" simplePos="0" spcFirstLastPara="1" t="0" tIns="91425" uri="http://schemas.microsoft.com/office/word/2010/wordprocessingGroup" val="FFFFFF" w="2653665" w:after="0" w:ascii="Arial" w:before="0" w:cs="Arial" w:eastAsia="Arial" w:firstLine="0" w:hAnsi="Arial" w:left="0" w:line="240" w:right="0" w:rsidDel="00000000" w:rsidP="00000000" w:rsidR="00000000" w:rsidRDefault="00000000" w:rsidRPr="00000000" w:val="left" wrap="square" x="0" xml:space="preserve" y="0"></w:r></w:p><w:p w:rsidR="00000000" w:rsidDel="00000000" w:rsidRDefault="00000000" w14:paraId="0000002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8" w:after="0" w:line="240" w:lineRule="auto" /><w:rPr><w:b w:val="0"/><w:i w:val="0"/><w:u w:val="none"/><w:strike w:val="0"/><w:color w:val="000000"/><w:rFonts w:ascii="Arial" w:cs="Arial" w:eastAsia="Arial" w:hAnsi="Arial" /><w:sz w:val="17"/><w:szCs w:val="17"/><w:smallCaps w:val="0"/><w:shd w:fill="auto" w:val="clear"/></w:rPr></w:pPr><w:r w:rsidR="00000000" w:rsidDel="00000000" w:rsidRPr="00000000"><w:rPr><w:rtl w:val="0"></w:rtl></w:rPr></w:r><w:r><w:rPr><w:noProof/></w:rPr><w:drawing><wp:anchor distT="0" distB="0" distR="114300" distL="114300" relativeHeight="0" behindDoc="0" allowOverlap="1"  hidden="0" layoutInCell="1" locked="0" simplePos="0"><wp:simplePos x="0" y="0"></wp:simplePos><wp:positionH relativeFrom="column"><wp:posOffset >3467100</wp:posOffset></wp:positionH><wp:positionV relativeFrom="paragraph"><wp:posOffset >152400</wp:posOffset></wp:positionV><wp:extent cx="2653665" cy="2051685"></wp:extent><wp:effectExtent b="0" l="0" r="0" t="0"></wp:effectExtent><wp:wrapNone ></wp:wrapNone><wp:docPr descr="Sand Art creation drawn into the sand of circles, petals and arches all interlocking " id="12" name="image10.jpg"></wp:docPr><a:graphic ><a:graphicData  uri="http://schemas.openxmlformats.org/drawingml/2006/picture"><pic:pic ><pic:nvPicPr><pic:cNvPr descr="Sand Art creation drawn into the sand of circles, petals and arches all interlocking " id="0" name="image10.jpg"></pic:cNvPr><pic:cNvPicPr preferRelativeResize="0"></pic:cNvPicPr></pic:nvPicPr><pic:blipFill ><a:blip r:embed="rId23"></a:blip><a:srcRect ></a:srcRect><a:stretch><a:fillRect></a:fillRect></a:stretch></pic:blipFill><pic:spPr><a:xfrm><a:off x="0" y="0"></a:off><a:ext cx="2653665" cy="2051685"></a:ext></a:xfrm><a:prstGeom prst="rect"></a:prstGeom><a:ln></a:ln></pic:spPr></pic:pic></a:graphicData></a:graphic></wp:anchor></w:drawing></w:r><w:r><w:rPr><w:noProof/></w:rPr><w:drawing><wp:anchor distT="0" distB="0" distR="114300" distL="114300" relativeHeight="0" behindDoc="0" allowOverlap="1"  hidden="0" layoutInCell="1" locked="0" simplePos="0"><wp:simplePos x="0" y="0"></wp:simplePos><wp:positionH relativeFrom="column"><wp:posOffset >2695575</wp:posOffset></wp:positionH><wp:positionV relativeFrom="paragraph"><wp:posOffset >2480945</wp:posOffset></wp:positionV><wp:extent cx="1595120" cy="2446020"></wp:extent><wp:effectExtent b="0" l="0" r="0" t="0"></wp:effectExtent><wp:wrapNone ></wp:wrapNone><wp:docPr descr="Three little girls in winter coats sat around their seahorse made out of sand and shells" id="9" name="image6.jpg"></wp:docPr><a:graphic ><a:graphicData  uri="http://schemas.openxmlformats.org/drawingml/2006/picture"><pic:pic ><pic:nvPicPr><pic:cNvPr descr="Three little girls in winter coats sat around their seahorse made out of sand and shells" id="0" name="image6.jpg"></pic:cNvPr><pic:cNvPicPr preferRelativeResize="0"></pic:cNvPicPr></pic:nvPicPr><pic:blipFill ><a:blip r:embed="rId25"></a:blip><a:srcRect ></a:srcRect><a:stretch><a:fillRect></a:fillRect></a:stretch></pic:blipFill><pic:spPr><a:xfrm><a:off x="0" y="0"></a:off><a:ext cx="1595120" cy="2446020"></a:ext></a:xfrm><a:prstGeom prst="rect"></a:prstGeom><a:ln></a:ln></pic:spPr></pic:pic></a:graphicData></a:graphic></wp:anchor></w:drawing></w:r><w:r><w:rPr><w:noProof/></w:rPr><w:drawing><wp:anchor distT="0" distB="0" distR="114300" distL="114300" relativeHeight="0" behindDoc="0" allowOverlap="1"  hidden="0" layoutInCell="1" locked="0" simplePos="0"><wp:simplePos x="0" y="0"></wp:simplePos><wp:positionH relativeFrom="column"><wp:posOffset >4495800</wp:posOffset></wp:positionH><wp:positionV relativeFrom="paragraph"><wp:posOffset >2486025</wp:posOffset></wp:positionV><wp:extent cx="1828800" cy="2438400"></wp:extent><wp:effectExtent b="0" l="0" r="0" t="0"></wp:effectExtent><wp:wrapNone ></wp:wrapNone><wp:docPr descr="Girl laid on the sand in front of a turtle made out of sand with chalk stones around the outline " id="8" name="image8.jpg"></wp:docPr><a:graphic ><a:graphicData  uri="http://schemas.openxmlformats.org/drawingml/2006/picture"><pic:pic ><pic:nvPicPr><pic:cNvPr descr="Girl laid on the sand in front of a turtle made out of sand with chalk stones around the outline " id="0" name="image8.jpg"></pic:cNvPr><pic:cNvPicPr preferRelativeResize="0"></pic:cNvPicPr></pic:nvPicPr><pic:blipFill ><a:blip r:embed="rId24"></a:blip><a:srcRect ></a:srcRect><a:stretch><a:fillRect></a:fillRect></a:stretch></pic:blipFill><pic:spPr><a:xfrm><a:off x="0" y="0"></a:off><a:ext cx="1828800" cy="2438400"></a:ext></a:xfrm><a:prstGeom prst="rect"></a:prstGeom><a:ln></a:ln></pic:spPr></pic:pic></a:graphicData></a:graphic></wp:anchor></w:drawing></w:r><w:r><w:rPr><w:noProof/></w:rPr><w:drawing><wp:anchor distT="0" distB="0" distR="114300" distL="114300" relativeHeight="0" behindDoc="0" allowOverlap="1"  hidden="0" layoutInCell="1" locked="0" simplePos="0"><wp:simplePos x="0" y="0"></wp:simplePos><wp:positionH relativeFrom="column"><wp:posOffset >723900</wp:posOffset></wp:positionH><wp:positionV relativeFrom="paragraph"><wp:posOffset >2486025</wp:posOffset></wp:positionV><wp:extent cx="1828800" cy="2438400"></wp:extent><wp:effectExtent b="0" l="0" r="0" t="0"></wp:effectExtent><wp:wrapNone ></wp:wrapNone><wp:docPr descr="Two girls and two boys stood in front of their jellyfish made out of seaweed and stones on the beach" id="11" name="image9.jpg"></wp:docPr><a:graphic ><a:graphicData  uri="http://schemas.openxmlformats.org/drawingml/2006/picture"><pic:pic ><pic:nvPicPr><pic:cNvPr descr="Two girls and two boys stood in front of their jellyfish made out of seaweed and stones on the beach" id="0" name="image9.jpg"></pic:cNvPr><pic:cNvPicPr preferRelativeResize="0"></pic:cNvPicPr></pic:nvPicPr><pic:blipFill ><a:blip r:embed="rId27"></a:blip><a:srcRect ></a:srcRect><a:stretch><a:fillRect></a:fillRect></a:stretch></pic:blipFill><pic:spPr><a:xfrm><a:off x="0" y="0"></a:off><a:ext cx="1828800" cy="2438400"></a:ext></a:xfrm><a:prstGeom prst="rect"></a:prstGeom><a:ln></a:ln></pic:spPr></pic:pic></a:graphicData></a:graphic></wp:anchor></w:drawing></w:r><w:r><w:rPr><w:noProof/></w:rPr><w:drawing><wp:anchor distT="0" distB="0" distR="114300" distL="114300" relativeHeight="0" behindDoc="0" allowOverlap="1"  hidden="0" layoutInCell="1" locked="0" simplePos="0"><wp:simplePos x="0" y="0"></wp:simplePos><wp:positionH relativeFrom="column"><wp:posOffset >-116840</wp:posOffset></wp:positionH><wp:positionV relativeFrom="paragraph"><wp:posOffset >5219700</wp:posOffset></wp:positionV><wp:extent cx="7560310" cy="1650365"></wp:extent><wp:effectExtent b="0" l="0" r="0" t="0"></wp:effectExtent><wp:wrapNone ></wp:wrapNone><wp:docPr descr="Cartoon images associated with Thanet&apos;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5" name="image1.jpg"></wp:docPr><a:graphic ><a:graphicData  uri="http://schemas.openxmlformats.org/drawingml/2006/picture"><pic:pic ><pic:nvPicPr><pic:cNvPr descr="Cartoon images associated with Thanet&apos;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pic:cNvPr><pic:cNvPicPr preferRelativeResize="0"></pic:cNvPicPr></pic:nvPicPr><pic:blipFill ><a:blip r:embed="rId22"></a:blip><a:srcRect ></a:srcRect><a:stretch><a:fillRect></a:fillRect></a:stretch></pic:blipFill><pic:spPr><a:xfrm><a:off x="0" y="0"></a:off><a:ext cx="7560310" cy="1650365"></a:ext></a:xfrm><a:prstGeom prst="rect"></a:prstGeom><a:ln></a:ln></pic:spPr></pic:pic></a:graphicData></a:graphic></wp:anchor></w:drawing></w:r><w:r><w:rPr><w:noProof/></w:rPr><w:drawing><wp:anchor distT="0" distB="0" distR="0" distL="0" relativeHeight="0" behindDoc="0" allowOverlap="1"  hidden="0" layoutInCell="1" locked="0" simplePos="0"><wp:simplePos x="0" y="0"></wp:simplePos><wp:positionH relativeFrom="column"><wp:posOffset >640715</wp:posOffset></wp:positionH><wp:positionV relativeFrom="paragraph"><wp:posOffset >163195</wp:posOffset></wp:positionV><wp:extent cx="2681605" cy="2019300"></wp:extent><wp:effectExtent b="0" l="0" r="0" t="0"></wp:effectExtent><wp:wrapNone ></wp:wrapNone><wp:docPr descr="Mums and children stood around their sand art of a starfish with chalk and seaweed outline. Framed by sandcastles and seaweed " id="10" name="image7.jpg"></wp:docPr><a:graphic ><a:graphicData  uri="http://schemas.openxmlformats.org/drawingml/2006/picture"><pic:pic ><pic:nvPicPr><pic:cNvPr descr="Mums and children stood around their sand art of a starfish with chalk and seaweed outline. Framed by sandcastles and seaweed " id="0" name="image7.jpg"></pic:cNvPr><pic:cNvPicPr preferRelativeResize="0"></pic:cNvPicPr></pic:nvPicPr><pic:blipFill ><a:blip r:embed="rId26"></a:blip><a:srcRect ></a:srcRect><a:stretch><a:fillRect></a:fillRect></a:stretch></pic:blipFill><pic:spPr><a:xfrm><a:off x="0" y="0"></a:off><a:ext cx="2681828" cy="2019871"></a:ext></a:xfrm><a:prstGeom prst="rect"></a:prstGeom><a:ln></a:ln></pic:spPr></pic:pic></a:graphicData></a:graphic></wp:anchor></w:drawing></w:r></w:p><w:sectPr><w:pgSz w:w="11910" w:h="16840" w:orient="portrait" /><w:pgMar w:left="180" w:right="0" w:top="880" w:bottom="0" w:header="360" w:footer="360" /><w:type w:val="nextPage"/></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32"/>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5.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0.jpg"/><Relationship Id="rId14" Type="http://schemas.openxmlformats.org/officeDocument/2006/relationships/image" Target="media/image11.png"/><Relationship Id="rId17" Type="http://schemas.openxmlformats.org/officeDocument/2006/relationships/image" Target="media/image8.jpg"/><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image" Target="media/image7.jpg"/><Relationship Id="rId6" Type="http://schemas.openxmlformats.org/officeDocument/2006/relationships/image" Target="media/image14.png"/><Relationship Id="rId18" Type="http://schemas.openxmlformats.org/officeDocument/2006/relationships/image" Target="media/image9.jpg"/><Relationship Id="rId7" Type="http://schemas.openxmlformats.org/officeDocument/2006/relationships/image" Target="media/image13.png"/><Relationship Id="rId8" Type="http://schemas.openxmlformats.org/officeDocument/2006/relationships/image" Target="media/image4.png"/><Relationship Id="rId20" Type="http://schemas.openxmlformats.org/officeDocument/2006/relationships/image" Target="media/image2.png"/><Relationship Id="rId21" Type="http://schemas.openxmlformats.org/officeDocument/2006/relationships/image" Target="media/image5.jpg"/><Relationship Id="rId22" Type="http://schemas.openxmlformats.org/officeDocument/2006/relationships/image" Target="media/image1.jpg"/><Relationship Id="rId23" Type="http://schemas.openxmlformats.org/officeDocument/2006/relationships/image" Target="media/image10.jpg"/><Relationship Id="rId24" Type="http://schemas.openxmlformats.org/officeDocument/2006/relationships/image" Target="media/image8.jpg"/><Relationship Id="rId25" Type="http://schemas.openxmlformats.org/officeDocument/2006/relationships/image" Target="media/image6.jpg"/><Relationship Id="rId26" Type="http://schemas.openxmlformats.org/officeDocument/2006/relationships/image" Target="media/image7.jpg"/><Relationship Id="rId27" Type="http://schemas.openxmlformats.org/officeDocument/2006/relationships/image" Target="media/image9.jpg"/><Relationship Id="rId2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