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0" w:before="159" w:line="192" w:lineRule="auto"/>
        <w:ind w:left="103" w:right="816.6141732283467" w:firstLine="0"/>
        <w:jc w:val="center"/>
        <w:rPr>
          <w:sz w:val="28"/>
          <w:szCs w:val="28"/>
        </w:rPr>
      </w:pPr>
      <w:r w:rsidDel="00000000" w:rsidR="00000000" w:rsidRPr="00000000">
        <w:rPr>
          <w:color w:val="231f20"/>
          <w:sz w:val="28"/>
          <w:szCs w:val="28"/>
          <w:rtl w:val="0"/>
        </w:rPr>
        <w:t xml:space="preserve">Suitable locations: Margate Main Sands, Joss Bay, Ramsgate, Minnis Bay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59" w:line="192" w:lineRule="auto"/>
        <w:ind w:left="103" w:right="0" w:firstLine="0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Resource 9: Instructions for making a kite</w:t>
      </w:r>
    </w:p>
    <w:p w:rsidR="00000000" w:rsidDel="00000000" w:rsidP="00000000" w:rsidRDefault="00000000" w:rsidRPr="00000000" w14:paraId="00000005">
      <w:pPr>
        <w:spacing w:before="159" w:line="192" w:lineRule="auto"/>
        <w:ind w:left="103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2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You will need: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6753225</wp:posOffset>
                </wp:positionH>
                <wp:positionV relativeFrom="paragraph">
                  <wp:posOffset>61580</wp:posOffset>
                </wp:positionV>
                <wp:extent cx="581025" cy="552450"/>
                <wp:effectExtent b="12700" l="12700" r="12700" t="1270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84380" y="3503140"/>
                          <a:ext cx="581025" cy="552450"/>
                          <a:chOff x="5084380" y="3503140"/>
                          <a:chExt cx="751840" cy="553720"/>
                        </a:xfrm>
                      </wpg:grpSpPr>
                      <wpg:grpSp>
                        <wpg:cNvGrpSpPr/>
                        <wpg:grpSpPr>
                          <a:xfrm>
                            <a:off x="5084380" y="3503140"/>
                            <a:ext cx="751840" cy="553720"/>
                            <a:chOff x="0" y="0"/>
                            <a:chExt cx="751840" cy="55372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751825" cy="5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51840" cy="553720"/>
                            </a:xfrm>
                            <a:prstGeom prst="rect">
                              <a:avLst/>
                            </a:prstGeom>
                            <a:solidFill>
                              <a:srgbClr val="EC589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" name="Shape 3"/>
                          <wps:spPr>
                            <a:xfrm>
                              <a:off x="71755" y="53340"/>
                              <a:ext cx="444500" cy="444500"/>
                            </a:xfrm>
                            <a:custGeom>
                              <a:rect b="b" l="l" r="r" t="t"/>
                              <a:pathLst>
                                <a:path extrusionOk="0" h="444500" w="444500">
                                  <a:moveTo>
                                    <a:pt x="222250" y="0"/>
                                  </a:moveTo>
                                  <a:lnTo>
                                    <a:pt x="177165" y="4445"/>
                                  </a:lnTo>
                                  <a:lnTo>
                                    <a:pt x="135255" y="17780"/>
                                  </a:lnTo>
                                  <a:lnTo>
                                    <a:pt x="97790" y="38100"/>
                                  </a:lnTo>
                                  <a:lnTo>
                                    <a:pt x="64770" y="65404"/>
                                  </a:lnTo>
                                  <a:lnTo>
                                    <a:pt x="37465" y="97790"/>
                                  </a:lnTo>
                                  <a:lnTo>
                                    <a:pt x="17145" y="135890"/>
                                  </a:lnTo>
                                  <a:lnTo>
                                    <a:pt x="4445" y="177800"/>
                                  </a:lnTo>
                                  <a:lnTo>
                                    <a:pt x="0" y="222250"/>
                                  </a:lnTo>
                                  <a:lnTo>
                                    <a:pt x="4445" y="267335"/>
                                  </a:lnTo>
                                  <a:lnTo>
                                    <a:pt x="17145" y="308610"/>
                                  </a:lnTo>
                                  <a:lnTo>
                                    <a:pt x="37465" y="346710"/>
                                  </a:lnTo>
                                  <a:lnTo>
                                    <a:pt x="64770" y="379730"/>
                                  </a:lnTo>
                                  <a:lnTo>
                                    <a:pt x="97790" y="406400"/>
                                  </a:lnTo>
                                  <a:lnTo>
                                    <a:pt x="135255" y="427355"/>
                                  </a:lnTo>
                                  <a:lnTo>
                                    <a:pt x="177165" y="440055"/>
                                  </a:lnTo>
                                  <a:lnTo>
                                    <a:pt x="222250" y="444500"/>
                                  </a:lnTo>
                                  <a:lnTo>
                                    <a:pt x="266700" y="440055"/>
                                  </a:lnTo>
                                  <a:lnTo>
                                    <a:pt x="308610" y="427355"/>
                                  </a:lnTo>
                                  <a:lnTo>
                                    <a:pt x="346075" y="406400"/>
                                  </a:lnTo>
                                  <a:lnTo>
                                    <a:pt x="379095" y="379730"/>
                                  </a:lnTo>
                                  <a:lnTo>
                                    <a:pt x="406400" y="346710"/>
                                  </a:lnTo>
                                  <a:lnTo>
                                    <a:pt x="426720" y="308610"/>
                                  </a:lnTo>
                                  <a:lnTo>
                                    <a:pt x="439420" y="267335"/>
                                  </a:lnTo>
                                  <a:lnTo>
                                    <a:pt x="444500" y="222250"/>
                                  </a:lnTo>
                                  <a:lnTo>
                                    <a:pt x="439420" y="177800"/>
                                  </a:lnTo>
                                  <a:lnTo>
                                    <a:pt x="426720" y="135890"/>
                                  </a:lnTo>
                                  <a:lnTo>
                                    <a:pt x="406400" y="97790"/>
                                  </a:lnTo>
                                  <a:lnTo>
                                    <a:pt x="379095" y="65404"/>
                                  </a:lnTo>
                                  <a:lnTo>
                                    <a:pt x="346075" y="38100"/>
                                  </a:lnTo>
                                  <a:lnTo>
                                    <a:pt x="308610" y="17780"/>
                                  </a:lnTo>
                                  <a:lnTo>
                                    <a:pt x="266700" y="4445"/>
                                  </a:lnTo>
                                  <a:lnTo>
                                    <a:pt x="222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51840" cy="553720"/>
                            </a:xfrm>
                            <a:custGeom>
                              <a:rect b="b" l="l" r="r" t="t"/>
                              <a:pathLst>
                                <a:path extrusionOk="0" h="553720" w="751840">
                                  <a:moveTo>
                                    <a:pt x="0" y="0"/>
                                  </a:moveTo>
                                  <a:lnTo>
                                    <a:pt x="0" y="553720"/>
                                  </a:lnTo>
                                  <a:lnTo>
                                    <a:pt x="751840" y="553720"/>
                                  </a:lnTo>
                                  <a:lnTo>
                                    <a:pt x="751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245" w:line="240"/>
                                  <w:ind w:left="193.99999618530273" w:right="0" w:firstLine="193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32"/>
                                    <w:vertAlign w:val="baseline"/>
                                  </w:rPr>
                                  <w:t xml:space="preserve">KS2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6753225</wp:posOffset>
                </wp:positionH>
                <wp:positionV relativeFrom="paragraph">
                  <wp:posOffset>61580</wp:posOffset>
                </wp:positionV>
                <wp:extent cx="581025" cy="552450"/>
                <wp:effectExtent b="12700" l="12700" r="12700" t="1270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52450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1"/>
          <w:tab w:val="left" w:pos="1972"/>
        </w:tabs>
        <w:spacing w:after="0" w:before="12" w:line="240" w:lineRule="auto"/>
        <w:ind w:left="1971" w:right="0" w:hanging="72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A4 sized craft papers in contrasting colours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1"/>
          <w:tab w:val="left" w:pos="1972"/>
        </w:tabs>
        <w:spacing w:after="0" w:before="12" w:line="240" w:lineRule="auto"/>
        <w:ind w:left="1971" w:right="0" w:hanging="72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Drinking straws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1"/>
          <w:tab w:val="left" w:pos="1972"/>
        </w:tabs>
        <w:spacing w:after="0" w:before="12" w:line="240" w:lineRule="auto"/>
        <w:ind w:left="1971" w:right="0" w:hanging="72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Glue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6762750</wp:posOffset>
                </wp:positionH>
                <wp:positionV relativeFrom="paragraph">
                  <wp:posOffset>76200</wp:posOffset>
                </wp:positionV>
                <wp:extent cx="561975" cy="1650802"/>
                <wp:effectExtent b="12700" l="12700" r="12700" t="1270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84375" y="3503150"/>
                          <a:ext cx="561975" cy="1650802"/>
                          <a:chOff x="5084375" y="3503150"/>
                          <a:chExt cx="593338" cy="1774652"/>
                        </a:xfrm>
                      </wpg:grpSpPr>
                      <wpg:grpSp>
                        <wpg:cNvGrpSpPr/>
                        <wpg:grpSpPr>
                          <a:xfrm>
                            <a:off x="5084375" y="3503150"/>
                            <a:ext cx="593338" cy="1774652"/>
                            <a:chOff x="-5" y="10"/>
                            <a:chExt cx="516260" cy="248620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1755" y="53340"/>
                              <a:ext cx="444500" cy="444500"/>
                            </a:xfrm>
                            <a:custGeom>
                              <a:rect b="b" l="l" r="r" t="t"/>
                              <a:pathLst>
                                <a:path extrusionOk="0" h="444500" w="444500">
                                  <a:moveTo>
                                    <a:pt x="222250" y="0"/>
                                  </a:moveTo>
                                  <a:lnTo>
                                    <a:pt x="177165" y="4445"/>
                                  </a:lnTo>
                                  <a:lnTo>
                                    <a:pt x="135255" y="17780"/>
                                  </a:lnTo>
                                  <a:lnTo>
                                    <a:pt x="97790" y="38100"/>
                                  </a:lnTo>
                                  <a:lnTo>
                                    <a:pt x="64770" y="65404"/>
                                  </a:lnTo>
                                  <a:lnTo>
                                    <a:pt x="37465" y="97790"/>
                                  </a:lnTo>
                                  <a:lnTo>
                                    <a:pt x="17145" y="135890"/>
                                  </a:lnTo>
                                  <a:lnTo>
                                    <a:pt x="4445" y="177800"/>
                                  </a:lnTo>
                                  <a:lnTo>
                                    <a:pt x="0" y="222250"/>
                                  </a:lnTo>
                                  <a:lnTo>
                                    <a:pt x="4445" y="267335"/>
                                  </a:lnTo>
                                  <a:lnTo>
                                    <a:pt x="17145" y="308610"/>
                                  </a:lnTo>
                                  <a:lnTo>
                                    <a:pt x="37465" y="346710"/>
                                  </a:lnTo>
                                  <a:lnTo>
                                    <a:pt x="64770" y="379730"/>
                                  </a:lnTo>
                                  <a:lnTo>
                                    <a:pt x="97790" y="406400"/>
                                  </a:lnTo>
                                  <a:lnTo>
                                    <a:pt x="135255" y="427355"/>
                                  </a:lnTo>
                                  <a:lnTo>
                                    <a:pt x="177165" y="440055"/>
                                  </a:lnTo>
                                  <a:lnTo>
                                    <a:pt x="222250" y="444500"/>
                                  </a:lnTo>
                                  <a:lnTo>
                                    <a:pt x="266700" y="440055"/>
                                  </a:lnTo>
                                  <a:lnTo>
                                    <a:pt x="308610" y="427355"/>
                                  </a:lnTo>
                                  <a:lnTo>
                                    <a:pt x="346075" y="406400"/>
                                  </a:lnTo>
                                  <a:lnTo>
                                    <a:pt x="379095" y="379730"/>
                                  </a:lnTo>
                                  <a:lnTo>
                                    <a:pt x="406400" y="346710"/>
                                  </a:lnTo>
                                  <a:lnTo>
                                    <a:pt x="426720" y="308610"/>
                                  </a:lnTo>
                                  <a:lnTo>
                                    <a:pt x="439420" y="267335"/>
                                  </a:lnTo>
                                  <a:lnTo>
                                    <a:pt x="444500" y="222250"/>
                                  </a:lnTo>
                                  <a:lnTo>
                                    <a:pt x="439420" y="177800"/>
                                  </a:lnTo>
                                  <a:lnTo>
                                    <a:pt x="426720" y="135890"/>
                                  </a:lnTo>
                                  <a:lnTo>
                                    <a:pt x="406400" y="97790"/>
                                  </a:lnTo>
                                  <a:lnTo>
                                    <a:pt x="379095" y="65404"/>
                                  </a:lnTo>
                                  <a:lnTo>
                                    <a:pt x="346075" y="38100"/>
                                  </a:lnTo>
                                  <a:lnTo>
                                    <a:pt x="308610" y="17780"/>
                                  </a:lnTo>
                                  <a:lnTo>
                                    <a:pt x="266700" y="4445"/>
                                  </a:lnTo>
                                  <a:lnTo>
                                    <a:pt x="222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5" y="10"/>
                              <a:ext cx="366522" cy="2486203"/>
                            </a:xfrm>
                            <a:custGeom>
                              <a:rect b="b" l="l" r="r" t="t"/>
                              <a:pathLst>
                                <a:path extrusionOk="0" h="553720" w="751840">
                                  <a:moveTo>
                                    <a:pt x="0" y="0"/>
                                  </a:moveTo>
                                  <a:lnTo>
                                    <a:pt x="0" y="553720"/>
                                  </a:lnTo>
                                  <a:lnTo>
                                    <a:pt x="751840" y="553720"/>
                                  </a:lnTo>
                                  <a:lnTo>
                                    <a:pt x="751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245" w:line="240"/>
                                  <w:ind w:left="193.99999618530273" w:right="0" w:firstLine="193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32"/>
                                    <w:vertAlign w:val="baseline"/>
                                  </w:rPr>
                                  <w:t xml:space="preserve">DESIGN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6762750</wp:posOffset>
                </wp:positionH>
                <wp:positionV relativeFrom="paragraph">
                  <wp:posOffset>76200</wp:posOffset>
                </wp:positionV>
                <wp:extent cx="561975" cy="1650802"/>
                <wp:effectExtent b="12700" l="12700" r="12700" t="1270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650802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1"/>
          <w:tab w:val="left" w:pos="1972"/>
        </w:tabs>
        <w:spacing w:after="0" w:before="12" w:line="240" w:lineRule="auto"/>
        <w:ind w:left="1971" w:right="0" w:hanging="72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Cotton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1"/>
          <w:tab w:val="left" w:pos="1972"/>
        </w:tabs>
        <w:spacing w:after="0" w:before="12" w:line="240" w:lineRule="auto"/>
        <w:ind w:left="1971" w:right="0" w:hanging="72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Long strips of coloured paper or ribbons for the 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How to make your kite: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2"/>
        </w:tabs>
        <w:spacing w:after="0" w:before="12" w:line="240" w:lineRule="auto"/>
        <w:ind w:left="1971" w:right="0" w:hanging="721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Fold A4 sheet of coloured craft paper in half length ways (Fig.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2"/>
        </w:tabs>
        <w:spacing w:after="0" w:before="12" w:line="249" w:lineRule="auto"/>
        <w:ind w:left="1971" w:right="2027" w:hanging="72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Fold the top corner into the middle and cut this corner off. Save the off cuts from the different coloured papers to use as decoration on your kite. (Fig. 2)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2952750</wp:posOffset>
            </wp:positionH>
            <wp:positionV relativeFrom="paragraph">
              <wp:posOffset>486395</wp:posOffset>
            </wp:positionV>
            <wp:extent cx="3733432" cy="4200110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3432" cy="4200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2"/>
        </w:tabs>
        <w:spacing w:after="0" w:before="2" w:line="249" w:lineRule="auto"/>
        <w:ind w:left="1971" w:right="7537" w:hanging="72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Draw a line as shown in fig. 3 and cut along it. Again save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9" w:lineRule="auto"/>
        <w:ind w:left="1971" w:right="75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off cut pieces as decoration. Unfold to reveal a diamond shape kite.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1"/>
          <w:tab w:val="left" w:pos="1972"/>
        </w:tabs>
        <w:spacing w:after="0" w:before="4" w:line="249" w:lineRule="auto"/>
        <w:ind w:left="1971" w:right="7337" w:hanging="72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Use the off cuts to decorate one side of the kite (Fig.4)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1"/>
          <w:tab w:val="left" w:pos="1972"/>
        </w:tabs>
        <w:spacing w:after="0" w:before="3" w:line="249" w:lineRule="auto"/>
        <w:ind w:left="1971" w:right="7336" w:hanging="72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You now need to attach the straw struts. Cut the straws to length, turn the kite over and attach the straws with glue (Fig.5)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1"/>
          <w:tab w:val="left" w:pos="1972"/>
        </w:tabs>
        <w:spacing w:after="0" w:before="6" w:line="249" w:lineRule="auto"/>
        <w:ind w:left="1971" w:right="7337" w:hanging="72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Thread a length of thin string or cotton through the vertical straw and tie in a loop (fig.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1"/>
          <w:tab w:val="left" w:pos="1972"/>
        </w:tabs>
        <w:spacing w:after="0" w:before="3" w:line="249" w:lineRule="auto"/>
        <w:ind w:left="1971" w:right="7760" w:hanging="72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Attach a long crepe paper tail (Fig.7)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1"/>
          <w:tab w:val="left" w:pos="1972"/>
        </w:tabs>
        <w:spacing w:after="0" w:before="2" w:line="249" w:lineRule="auto"/>
        <w:ind w:left="1971" w:right="7389" w:hanging="72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Attach a length of string to the loop and your kite is ready to fly.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11337"/>
        </w:tabs>
        <w:spacing w:before="1" w:lineRule="auto"/>
        <w:ind w:left="0" w:right="0" w:firstLine="0"/>
        <w:jc w:val="left"/>
        <w:rPr>
          <w:rFonts w:ascii="Laksaman" w:cs="Laksaman" w:eastAsia="Laksaman" w:hAnsi="Laksa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0" w:top="0" w:left="180" w:right="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ksa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1971" w:hanging="720"/>
      </w:pPr>
      <w:rPr>
        <w:rFonts w:ascii="Arial" w:cs="Arial" w:eastAsia="Arial" w:hAnsi="Arial"/>
        <w:color w:val="231f20"/>
        <w:sz w:val="24"/>
        <w:szCs w:val="24"/>
      </w:rPr>
    </w:lvl>
    <w:lvl w:ilvl="1">
      <w:start w:val="0"/>
      <w:numFmt w:val="bullet"/>
      <w:lvlText w:val="•"/>
      <w:lvlJc w:val="left"/>
      <w:pPr>
        <w:ind w:left="2954" w:hanging="720"/>
      </w:pPr>
      <w:rPr/>
    </w:lvl>
    <w:lvl w:ilvl="2">
      <w:start w:val="0"/>
      <w:numFmt w:val="bullet"/>
      <w:lvlText w:val="•"/>
      <w:lvlJc w:val="left"/>
      <w:pPr>
        <w:ind w:left="3929" w:hanging="720"/>
      </w:pPr>
      <w:rPr/>
    </w:lvl>
    <w:lvl w:ilvl="3">
      <w:start w:val="0"/>
      <w:numFmt w:val="bullet"/>
      <w:lvlText w:val="•"/>
      <w:lvlJc w:val="left"/>
      <w:pPr>
        <w:ind w:left="4903" w:hanging="720"/>
      </w:pPr>
      <w:rPr/>
    </w:lvl>
    <w:lvl w:ilvl="4">
      <w:start w:val="0"/>
      <w:numFmt w:val="bullet"/>
      <w:lvlText w:val="•"/>
      <w:lvlJc w:val="left"/>
      <w:pPr>
        <w:ind w:left="5878" w:hanging="720"/>
      </w:pPr>
      <w:rPr/>
    </w:lvl>
    <w:lvl w:ilvl="5">
      <w:start w:val="0"/>
      <w:numFmt w:val="bullet"/>
      <w:lvlText w:val="•"/>
      <w:lvlJc w:val="left"/>
      <w:pPr>
        <w:ind w:left="6852" w:hanging="720"/>
      </w:pPr>
      <w:rPr/>
    </w:lvl>
    <w:lvl w:ilvl="6">
      <w:start w:val="0"/>
      <w:numFmt w:val="bullet"/>
      <w:lvlText w:val="•"/>
      <w:lvlJc w:val="left"/>
      <w:pPr>
        <w:ind w:left="7827" w:hanging="720"/>
      </w:pPr>
      <w:rPr/>
    </w:lvl>
    <w:lvl w:ilvl="7">
      <w:start w:val="0"/>
      <w:numFmt w:val="bullet"/>
      <w:lvlText w:val="•"/>
      <w:lvlJc w:val="left"/>
      <w:pPr>
        <w:ind w:left="8801" w:hanging="720"/>
      </w:pPr>
      <w:rPr/>
    </w:lvl>
    <w:lvl w:ilvl="8">
      <w:start w:val="0"/>
      <w:numFmt w:val="bullet"/>
      <w:lvlText w:val="•"/>
      <w:lvlJc w:val="left"/>
      <w:pPr>
        <w:ind w:left="9776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736" w:lineRule="auto"/>
      <w:ind w:left="20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